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C0" w:rsidRPr="004E3AE3" w:rsidRDefault="00987DE5" w:rsidP="00987DE5">
      <w:pPr>
        <w:jc w:val="center"/>
        <w:rPr>
          <w:rFonts w:ascii="Verdana" w:hAnsi="Verdana"/>
          <w:sz w:val="32"/>
          <w:szCs w:val="32"/>
        </w:rPr>
      </w:pPr>
      <w:r w:rsidRPr="004E3AE3">
        <w:rPr>
          <w:rFonts w:ascii="Verdana" w:hAnsi="Verdana"/>
          <w:sz w:val="32"/>
          <w:szCs w:val="32"/>
        </w:rPr>
        <w:t>中国科学院新疆理化技术研究所</w:t>
      </w:r>
      <w:r w:rsidRPr="004E3AE3">
        <w:rPr>
          <w:rFonts w:ascii="Verdana" w:hAnsi="Verdana"/>
          <w:sz w:val="32"/>
          <w:szCs w:val="32"/>
        </w:rPr>
        <w:t>201</w:t>
      </w:r>
      <w:r w:rsidR="000C0C59">
        <w:rPr>
          <w:rFonts w:ascii="Verdana" w:hAnsi="Verdana" w:hint="eastAsia"/>
          <w:sz w:val="32"/>
          <w:szCs w:val="32"/>
        </w:rPr>
        <w:t>7</w:t>
      </w:r>
      <w:r w:rsidRPr="004E3AE3">
        <w:rPr>
          <w:rFonts w:ascii="Verdana" w:hAnsi="Verdana"/>
          <w:sz w:val="32"/>
          <w:szCs w:val="32"/>
        </w:rPr>
        <w:t>年</w:t>
      </w:r>
      <w:r w:rsidR="005D1B3B">
        <w:rPr>
          <w:rFonts w:ascii="Verdana" w:hAnsi="Verdana" w:hint="eastAsia"/>
          <w:sz w:val="32"/>
          <w:szCs w:val="32"/>
        </w:rPr>
        <w:t>硕</w:t>
      </w:r>
      <w:r w:rsidR="00E90256" w:rsidRPr="004E3AE3">
        <w:rPr>
          <w:rFonts w:ascii="Verdana" w:hAnsi="Verdana" w:hint="eastAsia"/>
          <w:sz w:val="32"/>
          <w:szCs w:val="32"/>
        </w:rPr>
        <w:t>士</w:t>
      </w:r>
      <w:r w:rsidRPr="004E3AE3">
        <w:rPr>
          <w:rFonts w:ascii="Verdana" w:hAnsi="Verdana"/>
          <w:sz w:val="32"/>
          <w:szCs w:val="32"/>
        </w:rPr>
        <w:t>招生目录</w:t>
      </w:r>
    </w:p>
    <w:p w:rsidR="00E90256" w:rsidRDefault="00E90256" w:rsidP="000C0C59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</w:t>
      </w:r>
    </w:p>
    <w:p w:rsidR="004867E0" w:rsidRDefault="00565FC2" w:rsidP="004867E0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中科院新疆理化技术研究所</w:t>
      </w:r>
      <w:r w:rsidR="004867E0" w:rsidRPr="004867E0">
        <w:rPr>
          <w:rFonts w:ascii="宋体" w:eastAsia="宋体" w:cs="宋体" w:hint="eastAsia"/>
          <w:color w:val="000000"/>
          <w:kern w:val="0"/>
          <w:sz w:val="22"/>
        </w:rPr>
        <w:t>硕士招生试题统一使用中国科学院</w:t>
      </w:r>
      <w:r w:rsidR="004867E0">
        <w:rPr>
          <w:rFonts w:ascii="宋体" w:eastAsia="宋体" w:cs="宋体" w:hint="eastAsia"/>
          <w:color w:val="000000"/>
          <w:kern w:val="0"/>
          <w:sz w:val="22"/>
        </w:rPr>
        <w:t>大学（代码：14430）</w:t>
      </w:r>
      <w:r w:rsidR="004867E0" w:rsidRPr="004867E0">
        <w:rPr>
          <w:rFonts w:ascii="宋体" w:eastAsia="宋体" w:cs="宋体" w:hint="eastAsia"/>
          <w:color w:val="000000"/>
          <w:kern w:val="0"/>
          <w:sz w:val="22"/>
        </w:rPr>
        <w:t>专业试题,报考考生可通过中国科学院</w:t>
      </w:r>
      <w:r w:rsidR="004867E0">
        <w:rPr>
          <w:rFonts w:ascii="宋体" w:eastAsia="宋体" w:cs="宋体" w:hint="eastAsia"/>
          <w:color w:val="000000"/>
          <w:kern w:val="0"/>
          <w:sz w:val="22"/>
        </w:rPr>
        <w:t>大学</w:t>
      </w:r>
      <w:r w:rsidR="004867E0" w:rsidRPr="004867E0">
        <w:rPr>
          <w:rFonts w:ascii="宋体" w:eastAsia="宋体" w:cs="宋体" w:hint="eastAsia"/>
          <w:color w:val="000000"/>
          <w:kern w:val="0"/>
          <w:sz w:val="22"/>
        </w:rPr>
        <w:t>招生信息网：</w:t>
      </w:r>
      <w:r w:rsidR="004867E0" w:rsidRPr="00764DD4">
        <w:rPr>
          <w:rFonts w:ascii="宋体" w:eastAsia="宋体" w:cs="宋体"/>
          <w:color w:val="000000"/>
          <w:kern w:val="0"/>
          <w:sz w:val="22"/>
        </w:rPr>
        <w:t>http://admission.ucas.ac.cn/info/KaoshiDagang/28257ae0-ef1c-4d1e-8823-5b1b557016e0</w:t>
      </w:r>
    </w:p>
    <w:p w:rsidR="00764DD4" w:rsidRDefault="004867E0" w:rsidP="000C0C59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 w:rsidRPr="004867E0">
        <w:rPr>
          <w:rFonts w:ascii="宋体" w:eastAsia="宋体" w:cs="宋体" w:hint="eastAsia"/>
          <w:color w:val="000000"/>
          <w:kern w:val="0"/>
          <w:sz w:val="22"/>
        </w:rPr>
        <w:t>查阅</w:t>
      </w:r>
      <w:r>
        <w:rPr>
          <w:rFonts w:ascii="宋体" w:eastAsia="宋体" w:cs="宋体" w:hint="eastAsia"/>
          <w:color w:val="000000"/>
          <w:kern w:val="0"/>
          <w:sz w:val="22"/>
        </w:rPr>
        <w:t>相关</w:t>
      </w:r>
      <w:r w:rsidRPr="004867E0">
        <w:rPr>
          <w:rFonts w:ascii="宋体" w:eastAsia="宋体" w:cs="宋体" w:hint="eastAsia"/>
          <w:color w:val="000000"/>
          <w:kern w:val="0"/>
          <w:sz w:val="22"/>
        </w:rPr>
        <w:t>招生专业目录、部分科目考试大纲和参考书目等相关招生信息。</w:t>
      </w:r>
      <w:bookmarkStart w:id="0" w:name="_GoBack"/>
      <w:bookmarkEnd w:id="0"/>
    </w:p>
    <w:p w:rsidR="00E90256" w:rsidRDefault="00E90256" w:rsidP="004867E0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</w:t>
      </w:r>
    </w:p>
    <w:p w:rsidR="00987DE5" w:rsidRPr="00E90256" w:rsidRDefault="00987DE5"/>
    <w:tbl>
      <w:tblPr>
        <w:tblW w:w="83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</w:tblGrid>
      <w:tr w:rsidR="00987DE5" w:rsidRPr="00987DE5" w:rsidTr="00130567">
        <w:trPr>
          <w:trHeight w:val="9214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8"/>
              <w:gridCol w:w="1371"/>
              <w:gridCol w:w="708"/>
              <w:gridCol w:w="3402"/>
            </w:tblGrid>
            <w:tr w:rsidR="00987DE5" w:rsidRPr="00987DE5" w:rsidTr="00A67434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专业代码、专业名称、研究方向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指导教师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招生人数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考试科目</w:t>
                  </w:r>
                </w:p>
              </w:tc>
            </w:tr>
            <w:tr w:rsidR="00987DE5" w:rsidRPr="00987DE5" w:rsidTr="00A67434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070303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有机化学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AF2973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A67434">
              <w:trPr>
                <w:trHeight w:val="1442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435B05"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天然有机化学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35B05" w:rsidRDefault="00987DE5" w:rsidP="00435B0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阿吉</w:t>
                  </w:r>
                </w:p>
                <w:p w:rsidR="00435B05" w:rsidRPr="00435B05" w:rsidRDefault="00435B05" w:rsidP="00435B0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阿布力米提</w:t>
                  </w:r>
                </w:p>
                <w:p w:rsidR="00987DE5" w:rsidRPr="00987DE5" w:rsidRDefault="00435B05" w:rsidP="00435B0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信学雷</w:t>
                  </w:r>
                  <w:proofErr w:type="gramEnd"/>
                </w:p>
                <w:p w:rsidR="00987DE5" w:rsidRDefault="000C7DAE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袁涛</w:t>
                  </w:r>
                </w:p>
                <w:p w:rsidR="00FD558C" w:rsidRPr="00783040" w:rsidRDefault="00FD558C" w:rsidP="00406C6C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CA11E8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CA11E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①101思想政治理论②201</w:t>
                  </w:r>
                  <w:r w:rsidRPr="00CA11E8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英语</w:t>
                  </w:r>
                  <w:proofErr w:type="gramStart"/>
                  <w:r w:rsidRPr="00CA11E8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Pr="00CA11E8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③618普通化学(甲</w:t>
                  </w:r>
                  <w:r w:rsidRPr="00CA11E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)④820有机化学</w:t>
                  </w:r>
                </w:p>
              </w:tc>
            </w:tr>
            <w:tr w:rsidR="00F8671B" w:rsidRPr="00987DE5" w:rsidTr="00A67434">
              <w:trPr>
                <w:trHeight w:val="1122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="00435B05"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有机合成化学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Default="00F8671B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卢崇道</w:t>
                  </w:r>
                </w:p>
                <w:p w:rsidR="00F8671B" w:rsidRPr="00987DE5" w:rsidRDefault="00F8671B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徐燕军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ED7C27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163037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87DE5" w:rsidRPr="00987DE5" w:rsidTr="00163037">
              <w:trPr>
                <w:trHeight w:val="1408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 w:rsid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  <w:r w:rsidR="00E90256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有机功能材料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90256" w:rsidRPr="00F8671B" w:rsidRDefault="000C7DAE" w:rsidP="00E90256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张亚刚</w:t>
                  </w:r>
                </w:p>
                <w:p w:rsidR="00987DE5" w:rsidRPr="00987DE5" w:rsidRDefault="00E90256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高林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87DE5" w:rsidRPr="00E90256" w:rsidRDefault="00163037" w:rsidP="0016303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B81493" w:rsidRPr="00987DE5" w:rsidTr="00A67434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81493" w:rsidRPr="00987DE5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  <w:r w:rsidR="008D6ADD" w:rsidRPr="008D6ADD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生物有机化学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D6ADD" w:rsidRDefault="008D6ADD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8D6ADD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马海蓉</w:t>
                  </w:r>
                </w:p>
                <w:p w:rsidR="000C0C59" w:rsidRPr="00987DE5" w:rsidRDefault="008D6ADD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买</w:t>
                  </w:r>
                  <w:proofErr w:type="gramStart"/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迪娜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81493" w:rsidRPr="00987DE5" w:rsidRDefault="00B81493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81493" w:rsidRPr="000177A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①</w:t>
                  </w:r>
                  <w:r w:rsidR="008D6ADD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101思想政治理论②201英语</w:t>
                  </w:r>
                  <w:proofErr w:type="gramStart"/>
                  <w:r w:rsidR="008D6ADD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="008D6ADD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③611生物化学(甲)④852细胞生物学</w:t>
                  </w:r>
                </w:p>
              </w:tc>
            </w:tr>
            <w:tr w:rsidR="00987DE5" w:rsidRPr="00987DE5" w:rsidTr="00A67434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070304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物理化学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:rsidR="00987DE5" w:rsidRPr="00987DE5" w:rsidTr="00A67434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435B05" w:rsidRPr="00435B0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表界面物理化学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王传义</w:t>
                  </w:r>
                </w:p>
                <w:p w:rsidR="000675EF" w:rsidRDefault="000675EF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675EF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李英宣</w:t>
                  </w:r>
                </w:p>
                <w:p w:rsidR="00F03DC3" w:rsidRDefault="00F03DC3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王富</w:t>
                  </w:r>
                </w:p>
                <w:p w:rsidR="00F8671B" w:rsidRDefault="000C7DAE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邱</w:t>
                  </w:r>
                  <w:proofErr w:type="gramEnd"/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恒山</w:t>
                  </w:r>
                </w:p>
                <w:p w:rsidR="00F8671B" w:rsidRPr="00987DE5" w:rsidRDefault="00F03DC3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贾汉忠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81493" w:rsidRPr="000177A3" w:rsidRDefault="000177A3" w:rsidP="000177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①</w:t>
                  </w:r>
                  <w:r w:rsidR="008D6ADD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101思想政治理论②201</w:t>
                  </w:r>
                  <w:r w:rsidR="00406C6C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英语</w:t>
                  </w:r>
                  <w:proofErr w:type="gramStart"/>
                  <w:r w:rsidR="00406C6C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="00406C6C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③619物理化学(甲)④819无机化学</w:t>
                  </w:r>
                </w:p>
                <w:p w:rsidR="00987DE5" w:rsidRPr="008A1779" w:rsidRDefault="00987DE5" w:rsidP="00B81493">
                  <w:pPr>
                    <w:pStyle w:val="a8"/>
                    <w:widowControl/>
                    <w:spacing w:line="360" w:lineRule="atLeast"/>
                    <w:ind w:left="360" w:firstLineChars="0" w:firstLine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A67434">
              <w:trPr>
                <w:trHeight w:val="993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02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绿色催化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Default="000C7DAE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王天富</w:t>
                  </w:r>
                </w:p>
                <w:p w:rsidR="000C7DAE" w:rsidRPr="00987DE5" w:rsidRDefault="000C7DAE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0177A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①</w:t>
                  </w:r>
                  <w:r w:rsidR="008D6ADD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101思想政治理论②201</w:t>
                  </w:r>
                  <w:r w:rsidR="00406C6C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英语</w:t>
                  </w:r>
                  <w:proofErr w:type="gramStart"/>
                  <w:r w:rsidR="00406C6C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="00406C6C" w:rsidRPr="000177A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③618普通化学(甲)④825物理化学(乙)</w:t>
                  </w:r>
                </w:p>
              </w:tc>
            </w:tr>
            <w:tr w:rsidR="00406C6C" w:rsidRPr="00987DE5" w:rsidTr="00A67434">
              <w:trPr>
                <w:trHeight w:val="55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Pr="00987DE5" w:rsidRDefault="00406C6C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078001药物化学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Pr="00987DE5" w:rsidRDefault="00406C6C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Default="00AF2973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Pr="00987DE5" w:rsidRDefault="00406C6C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06C6C" w:rsidRPr="00987DE5" w:rsidTr="00A67434">
              <w:trPr>
                <w:trHeight w:val="55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Pr="00987DE5" w:rsidRDefault="00406C6C" w:rsidP="00406C6C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01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天然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药物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A639B" w:rsidRPr="00406C6C" w:rsidRDefault="00DA639B" w:rsidP="00DA639B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袁涛</w:t>
                  </w:r>
                </w:p>
                <w:p w:rsidR="00406C6C" w:rsidRPr="00406C6C" w:rsidRDefault="00406C6C" w:rsidP="00406C6C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阿布力米提</w:t>
                  </w:r>
                </w:p>
                <w:p w:rsidR="00406C6C" w:rsidRDefault="00406C6C" w:rsidP="00406C6C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侯雪玲</w:t>
                  </w:r>
                </w:p>
                <w:p w:rsidR="00DA639B" w:rsidRDefault="00DA639B" w:rsidP="00406C6C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lastRenderedPageBreak/>
                    <w:t>邹国安</w:t>
                  </w:r>
                </w:p>
                <w:p w:rsidR="00987D51" w:rsidRDefault="00987D51" w:rsidP="00406C6C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黄国正</w:t>
                  </w:r>
                </w:p>
                <w:p w:rsidR="00DA639B" w:rsidRPr="00987DE5" w:rsidRDefault="00DA639B" w:rsidP="00406C6C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窦君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Default="00406C6C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Pr="00987DE5" w:rsidRDefault="00406C6C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①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101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思想政治理论②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201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英语</w:t>
                  </w:r>
                  <w:proofErr w:type="gramStart"/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③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618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普通化学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(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甲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)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④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820</w:t>
                  </w: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有机化学</w:t>
                  </w:r>
                </w:p>
              </w:tc>
            </w:tr>
            <w:tr w:rsidR="00406C6C" w:rsidRPr="00987DE5" w:rsidTr="00A67434">
              <w:trPr>
                <w:trHeight w:val="55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Pr="00987DE5" w:rsidRDefault="00406C6C" w:rsidP="006C6C3A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lastRenderedPageBreak/>
                    <w:t>02</w:t>
                  </w:r>
                  <w:r w:rsidR="006C6C3A" w:rsidRPr="006C6C3A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民族药质量标准研究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A639B" w:rsidRPr="00406C6C" w:rsidRDefault="00DA639B" w:rsidP="00DA639B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06C6C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阿吉</w:t>
                  </w:r>
                </w:p>
                <w:p w:rsidR="00406C6C" w:rsidRDefault="00406C6C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巴杭</w:t>
                  </w:r>
                </w:p>
                <w:p w:rsidR="00DA639B" w:rsidRDefault="00DA639B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DA639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买吾兰</w:t>
                  </w:r>
                  <w:proofErr w:type="gramEnd"/>
                  <w:r w:rsidRPr="00DA639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江•</w:t>
                  </w:r>
                  <w:proofErr w:type="gramStart"/>
                  <w:r w:rsidRPr="00DA639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买提努尔</w:t>
                  </w:r>
                  <w:proofErr w:type="gramEnd"/>
                </w:p>
                <w:p w:rsidR="00406C6C" w:rsidRPr="00987DE5" w:rsidRDefault="00406C6C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刘力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Default="00406C6C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6C6C" w:rsidRPr="00987DE5" w:rsidRDefault="00406C6C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87DE5" w:rsidRPr="00987DE5" w:rsidTr="00A67434">
              <w:trPr>
                <w:trHeight w:val="55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080501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材料物理与化学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0177A3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A67434">
              <w:trPr>
                <w:trHeight w:val="1965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CD2F3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CD2F33" w:rsidRPr="00CD2F3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敏感材料与器件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常爱民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br/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徐金宝</w:t>
                  </w:r>
                </w:p>
                <w:p w:rsidR="000C7DAE" w:rsidRDefault="00885FA1" w:rsidP="000C7DAE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陈朝阳</w:t>
                  </w:r>
                </w:p>
                <w:p w:rsidR="00885FA1" w:rsidRDefault="00885FA1" w:rsidP="000C7DAE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姚金城</w:t>
                  </w:r>
                </w:p>
                <w:p w:rsidR="00F03DC3" w:rsidRDefault="00F03DC3" w:rsidP="000C7DAE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任卫</w:t>
                  </w:r>
                </w:p>
                <w:p w:rsidR="000675EF" w:rsidRPr="00987DE5" w:rsidRDefault="000675EF" w:rsidP="000C7DAE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赵青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A90CF0" w:rsidRDefault="00A90CF0" w:rsidP="00A90CF0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A90CF0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①</w:t>
                  </w:r>
                  <w:r w:rsidR="008D6ADD" w:rsidRPr="00A90CF0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101思想政治理论②201</w:t>
                  </w:r>
                  <w:r w:rsidRPr="00A90CF0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英语</w:t>
                  </w:r>
                  <w:proofErr w:type="gramStart"/>
                  <w:r w:rsidRPr="00A90CF0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Pr="00A90CF0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③302数学二④806普通物理(乙)或809固体物理或825物理化学(乙)</w:t>
                  </w:r>
                </w:p>
              </w:tc>
            </w:tr>
            <w:tr w:rsidR="00987DE5" w:rsidRPr="00987DE5" w:rsidTr="00A67434">
              <w:trPr>
                <w:trHeight w:val="1532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CD2F3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 w:rsidR="000C7DAE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="00CD2F33" w:rsidRPr="00CD2F3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光电功能材料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85FA1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潘世烈</w:t>
                  </w:r>
                </w:p>
                <w:p w:rsidR="000C7DAE" w:rsidRDefault="00885FA1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张方</w:t>
                  </w: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方</w:t>
                  </w:r>
                  <w:proofErr w:type="gramEnd"/>
                </w:p>
                <w:p w:rsidR="00885FA1" w:rsidRDefault="00885FA1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吴红萍</w:t>
                  </w:r>
                </w:p>
                <w:p w:rsidR="00885FA1" w:rsidRPr="00987DE5" w:rsidRDefault="00885FA1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杨云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456DBB" w:rsidRDefault="00456DBB" w:rsidP="00456DB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①</w:t>
                  </w:r>
                  <w:r w:rsidR="00A90CF0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101思想政治理论②201英语</w:t>
                  </w:r>
                  <w:proofErr w:type="gramStart"/>
                  <w:r w:rsidR="00A90CF0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="00A90CF0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③302数学二④806普通物理(乙)或</w:t>
                  </w:r>
                  <w:r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819无机化学</w:t>
                  </w:r>
                  <w:r w:rsidR="00481A26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或</w:t>
                  </w:r>
                  <w:r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825物理化学(乙)</w:t>
                  </w:r>
                </w:p>
              </w:tc>
            </w:tr>
            <w:tr w:rsidR="004E3AE3" w:rsidRPr="00987DE5" w:rsidTr="001210B0">
              <w:trPr>
                <w:trHeight w:val="1280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3AE3" w:rsidRPr="00987DE5" w:rsidRDefault="004E3AE3" w:rsidP="00CD2F3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03</w:t>
                  </w:r>
                  <w:r w:rsidR="00CD2F33" w:rsidRPr="00CD2F3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高分子纳米复合材料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3AE3" w:rsidRPr="004E3AE3" w:rsidRDefault="004E3AE3" w:rsidP="004E3AE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E3AE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马鹏程</w:t>
                  </w:r>
                </w:p>
                <w:p w:rsidR="004E3AE3" w:rsidRPr="004E3AE3" w:rsidRDefault="004E3AE3" w:rsidP="004E3AE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E3AE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胡广志</w:t>
                  </w:r>
                </w:p>
                <w:p w:rsidR="004E3AE3" w:rsidRDefault="004E3AE3" w:rsidP="004E3AE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E3AE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王富</w:t>
                  </w:r>
                </w:p>
                <w:p w:rsidR="00C65EED" w:rsidRPr="00987DE5" w:rsidRDefault="00C65EED" w:rsidP="004E3AE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C65EED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汪远昊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3AE3" w:rsidRPr="00987DE5" w:rsidRDefault="004E3AE3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3AE3" w:rsidRPr="008D6ADD" w:rsidRDefault="008D6ADD" w:rsidP="008D6AD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8D6ADD">
                    <w:rPr>
                      <w:rFonts w:ascii="宋体" w:cs="宋体" w:hint="eastAsia"/>
                      <w:kern w:val="0"/>
                      <w:sz w:val="22"/>
                    </w:rPr>
                    <w:t>①101思想政治理论②201</w:t>
                  </w:r>
                  <w:r w:rsidR="00406C6C" w:rsidRPr="00406C6C">
                    <w:rPr>
                      <w:rFonts w:ascii="宋体" w:cs="宋体" w:hint="eastAsia"/>
                      <w:kern w:val="0"/>
                      <w:sz w:val="22"/>
                    </w:rPr>
                    <w:t>英语</w:t>
                  </w:r>
                  <w:proofErr w:type="gramStart"/>
                  <w:r w:rsidR="00406C6C" w:rsidRPr="00406C6C">
                    <w:rPr>
                      <w:rFonts w:ascii="宋体" w:cs="宋体" w:hint="eastAsia"/>
                      <w:kern w:val="0"/>
                      <w:sz w:val="22"/>
                    </w:rPr>
                    <w:t>一</w:t>
                  </w:r>
                  <w:proofErr w:type="gramEnd"/>
                  <w:r w:rsidR="00406C6C" w:rsidRPr="00406C6C">
                    <w:rPr>
                      <w:rFonts w:ascii="宋体" w:cs="宋体" w:hint="eastAsia"/>
                      <w:kern w:val="0"/>
                      <w:sz w:val="22"/>
                    </w:rPr>
                    <w:t>③302数学二④822高分子化学与物理或825物理化学(乙)</w:t>
                  </w:r>
                </w:p>
              </w:tc>
            </w:tr>
            <w:tr w:rsidR="00CD2F33" w:rsidRPr="00987DE5" w:rsidTr="00F03DC3">
              <w:trPr>
                <w:trHeight w:val="1291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D2F33" w:rsidRDefault="00CD2F33" w:rsidP="00CD2F3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CD2F3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  <w:proofErr w:type="gramStart"/>
                  <w:r w:rsidR="003B7330" w:rsidRPr="003B733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微纳传感</w:t>
                  </w:r>
                  <w:proofErr w:type="gramEnd"/>
                  <w:r w:rsidR="003B7330" w:rsidRPr="003B733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材料与器件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D2F33" w:rsidRDefault="00CD2F33" w:rsidP="004E3AE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窦</w:t>
                  </w:r>
                  <w:proofErr w:type="gramEnd"/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新存</w:t>
                  </w:r>
                </w:p>
                <w:p w:rsidR="00885FA1" w:rsidRPr="004E3AE3" w:rsidRDefault="00885FA1" w:rsidP="004E3AE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885FA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祖佰祎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D2F33" w:rsidRPr="00987DE5" w:rsidRDefault="00CD2F33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D2F33" w:rsidRPr="00456DBB" w:rsidRDefault="00456DBB" w:rsidP="00BB19A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①</w:t>
                  </w:r>
                  <w:r w:rsidR="003B7330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101思想政治理论②201英语</w:t>
                  </w:r>
                  <w:proofErr w:type="gramStart"/>
                  <w:r w:rsidR="003B7330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="003B7330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③302数学二④</w:t>
                  </w:r>
                  <w:r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806普通物理</w:t>
                  </w:r>
                  <w:r w:rsidR="00BB19A8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（乙）</w:t>
                  </w:r>
                  <w:r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或</w:t>
                  </w:r>
                  <w:r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809固体物理</w:t>
                  </w:r>
                  <w:r w:rsidR="003B7330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或</w:t>
                  </w:r>
                  <w:r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819无机化学</w:t>
                  </w:r>
                </w:p>
              </w:tc>
            </w:tr>
            <w:tr w:rsidR="00987DE5" w:rsidRPr="00987DE5" w:rsidTr="00A67434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080903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微电子学与固体电子学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0177A3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A67434">
              <w:trPr>
                <w:trHeight w:val="1386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122D83" w:rsidRPr="00122D8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光电材料与器件辐射效应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郭旗</w:t>
                  </w:r>
                </w:p>
                <w:p w:rsidR="00987DE5" w:rsidRPr="00987DE5" w:rsidRDefault="00885FA1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885FA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李豫东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456DBB" w:rsidRDefault="00456DBB" w:rsidP="00456DB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  <w:r w:rsidR="008D6ADD" w:rsidRPr="00456DBB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101思想政治理论②201</w:t>
                  </w:r>
                  <w:r w:rsidR="00885FA1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英语</w:t>
                  </w:r>
                  <w:proofErr w:type="gramStart"/>
                  <w:r w:rsidR="00885FA1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="00885FA1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③301数学</w:t>
                  </w:r>
                  <w:proofErr w:type="gramStart"/>
                  <w:r w:rsidR="00885FA1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一</w:t>
                  </w:r>
                  <w:proofErr w:type="gramEnd"/>
                  <w:r w:rsidR="00885FA1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④</w:t>
                  </w:r>
                  <w:r w:rsidR="00D54B0E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804半导体物理或</w:t>
                  </w:r>
                  <w:r w:rsidR="00885FA1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809固体物理或</w:t>
                  </w:r>
                  <w:r w:rsidR="00D54B0E" w:rsidRPr="00456DBB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856电子线路</w:t>
                  </w:r>
                </w:p>
              </w:tc>
            </w:tr>
            <w:tr w:rsidR="00122D83" w:rsidRPr="00987DE5" w:rsidTr="00A67434">
              <w:trPr>
                <w:trHeight w:val="1123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22D83" w:rsidRPr="00987DE5" w:rsidRDefault="00122D83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微电子器件辐射损伤机理与加固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22D83" w:rsidRPr="00987DE5" w:rsidRDefault="00122D83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陆</w:t>
                  </w:r>
                  <w:proofErr w:type="gramStart"/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妩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22D83" w:rsidRPr="00987DE5" w:rsidRDefault="00122D83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22D83" w:rsidRPr="00921770" w:rsidRDefault="00014956" w:rsidP="00921770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122D83" w:rsidRPr="00987DE5" w:rsidTr="00A67434">
              <w:trPr>
                <w:trHeight w:val="1253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22D83" w:rsidRPr="00987DE5" w:rsidRDefault="00122D83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辐射效应模拟试验方法与可靠性评估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22D83" w:rsidRPr="00122D83" w:rsidRDefault="00122D83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余学锋</w:t>
                  </w:r>
                </w:p>
                <w:p w:rsidR="00122D83" w:rsidRPr="00122D83" w:rsidRDefault="00122D83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22D83" w:rsidRPr="00987DE5" w:rsidRDefault="00122D83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22D83" w:rsidRPr="00921770" w:rsidRDefault="00014956" w:rsidP="00921770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987DE5" w:rsidRPr="00987DE5" w:rsidTr="00A67434">
              <w:trPr>
                <w:trHeight w:val="552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080901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物理电子学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21770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:rsidR="00987DE5" w:rsidRPr="00987DE5" w:rsidTr="00A67434">
              <w:trPr>
                <w:trHeight w:val="1168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122D83"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材料光电子学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22D83" w:rsidRDefault="00987DE5" w:rsidP="00921770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杨志华</w:t>
                  </w:r>
                </w:p>
                <w:p w:rsidR="00987DE5" w:rsidRDefault="00122D83" w:rsidP="00921770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李志</w:t>
                  </w:r>
                </w:p>
                <w:p w:rsidR="009D253B" w:rsidRPr="00014956" w:rsidRDefault="009D253B" w:rsidP="00921770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4956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高洪伟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232898" w:rsidRDefault="00232898" w:rsidP="00232898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①</w:t>
                  </w:r>
                  <w:r w:rsidR="008D6ADD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101</w:t>
                  </w:r>
                  <w:r w:rsidR="008D6ADD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思想政治理论②</w:t>
                  </w:r>
                  <w:r w:rsidR="008D6ADD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201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英语</w:t>
                  </w:r>
                  <w:proofErr w:type="gramStart"/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③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301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数学</w:t>
                  </w:r>
                  <w:proofErr w:type="gramStart"/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④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806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普通物理（乙）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809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固体物理或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825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物理化学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(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乙</w:t>
                  </w:r>
                  <w:r w:rsidR="00885FA1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</w:tr>
            <w:tr w:rsidR="00987DE5" w:rsidRPr="00987DE5" w:rsidTr="00A67434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02</w:t>
                  </w:r>
                  <w:r w:rsidR="00122D83"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半导体材料与器件辐射损伤缺陷分析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Default="00987DE5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  <w:r w:rsidR="00122D83"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艾尔肯</w:t>
                  </w:r>
                  <w:r w:rsidR="00122D83"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.</w:t>
                  </w:r>
                  <w:r w:rsidR="00122D83"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阿不都</w:t>
                  </w:r>
                  <w:proofErr w:type="gramStart"/>
                  <w:r w:rsidR="00122D83" w:rsidRPr="00122D8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瓦衣提</w:t>
                  </w:r>
                  <w:proofErr w:type="gramEnd"/>
                </w:p>
                <w:p w:rsidR="00122D83" w:rsidRPr="00987DE5" w:rsidRDefault="00885FA1" w:rsidP="00122D8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何承发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232898" w:rsidP="00456DB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23289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  <w:r w:rsidRPr="0023289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ab/>
                    <w:t>101思想政治理论②201英语</w:t>
                  </w:r>
                  <w:proofErr w:type="gramStart"/>
                  <w:r w:rsidRPr="0023289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23289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③301数学</w:t>
                  </w:r>
                  <w:proofErr w:type="gramStart"/>
                  <w:r w:rsidRPr="0023289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23289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④804半导体物理或809固体物理</w:t>
                  </w:r>
                </w:p>
              </w:tc>
            </w:tr>
            <w:tr w:rsidR="00987DE5" w:rsidRPr="00987DE5" w:rsidTr="00A67434">
              <w:trPr>
                <w:trHeight w:val="691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081203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计算机应用技术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0177A3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8671B" w:rsidRPr="00987DE5" w:rsidTr="00A67434">
              <w:trPr>
                <w:trHeight w:val="835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130567" w:rsidRPr="00130567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多语种信息处理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7434" w:rsidRPr="00987D51" w:rsidRDefault="00A67434" w:rsidP="00987D51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李晓</w:t>
                  </w:r>
                </w:p>
                <w:p w:rsidR="00A67434" w:rsidRDefault="00A67434" w:rsidP="00987D51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周喜</w:t>
                  </w:r>
                </w:p>
                <w:p w:rsidR="00783040" w:rsidRPr="00987D51" w:rsidRDefault="00783040" w:rsidP="00987D51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78304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尤著宏</w:t>
                  </w:r>
                </w:p>
                <w:p w:rsidR="00A67434" w:rsidRPr="00987DE5" w:rsidRDefault="00A67434" w:rsidP="00987D51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杨雅婷</w:t>
                  </w:r>
                  <w:r w:rsidRPr="00987D51">
                    <w:rPr>
                      <w:rFonts w:ascii="Arial" w:eastAsia="宋体" w:hAnsi="Arial" w:cs="Arial"/>
                      <w:noProof/>
                      <w:color w:val="000000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0" allowOverlap="1" wp14:anchorId="24E29B76" wp14:editId="2472BF48">
                            <wp:simplePos x="0" y="0"/>
                            <wp:positionH relativeFrom="page">
                              <wp:posOffset>1028700</wp:posOffset>
                            </wp:positionH>
                            <wp:positionV relativeFrom="page">
                              <wp:posOffset>2228850</wp:posOffset>
                            </wp:positionV>
                            <wp:extent cx="635" cy="238760"/>
                            <wp:effectExtent l="0" t="0" r="0" b="0"/>
                            <wp:wrapNone/>
                            <wp:docPr id="1" name="直接连接符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387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762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接连接符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pt,175.5pt" to="81.0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" o:allowincell="f" strokeweight=".6pt">
                            <w10:wrap anchorx="page" anchory="page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671B" w:rsidRPr="00987DE5" w:rsidRDefault="008D6ADD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8D6AD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①101思想政治理论②201</w:t>
                  </w:r>
                  <w:r w:rsidR="00A67434" w:rsidRPr="00A6743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英语</w:t>
                  </w:r>
                  <w:proofErr w:type="gramStart"/>
                  <w:r w:rsidR="00A67434" w:rsidRPr="00A6743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="00A67434" w:rsidRPr="00A6743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③301数学</w:t>
                  </w:r>
                  <w:proofErr w:type="gramStart"/>
                  <w:r w:rsidR="00A67434" w:rsidRPr="00A6743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="00A67434" w:rsidRPr="00A67434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④863计算机学科综合（专业）</w:t>
                  </w:r>
                </w:p>
              </w:tc>
            </w:tr>
            <w:tr w:rsidR="00F8671B" w:rsidRPr="00987DE5" w:rsidTr="00A67434">
              <w:trPr>
                <w:trHeight w:val="833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02</w:t>
                  </w:r>
                  <w:r w:rsidR="00130567" w:rsidRPr="00130567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软件设计与分析方法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7434" w:rsidRDefault="00A67434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蒋同海</w:t>
                  </w:r>
                </w:p>
                <w:p w:rsidR="00F8671B" w:rsidRDefault="00A67434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王磊</w:t>
                  </w:r>
                </w:p>
                <w:p w:rsidR="00A67434" w:rsidRPr="00987DE5" w:rsidRDefault="00A67434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董军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671B" w:rsidRPr="00987DE5" w:rsidRDefault="00783040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F8671B" w:rsidRPr="00987DE5" w:rsidTr="00A67434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03</w:t>
                  </w:r>
                  <w:r w:rsidR="00130567" w:rsidRPr="00130567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物联网技术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Default="00130567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程力</w:t>
                  </w:r>
                </w:p>
                <w:p w:rsidR="000921DA" w:rsidRDefault="000921DA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张岩</w:t>
                  </w:r>
                </w:p>
                <w:p w:rsidR="00A67434" w:rsidRDefault="00A67434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马玉鹏</w:t>
                  </w:r>
                </w:p>
                <w:p w:rsidR="00A67434" w:rsidRPr="00987DE5" w:rsidRDefault="00A67434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唐新宇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F8671B" w:rsidRPr="00987DE5" w:rsidRDefault="00F8671B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671B" w:rsidRPr="00987DE5" w:rsidRDefault="00783040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A67434" w:rsidRPr="00987DE5" w:rsidTr="00A67434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085204材料工程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A67434" w:rsidRPr="00987DE5" w:rsidRDefault="00AF2973" w:rsidP="000177A3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1</w:t>
                  </w:r>
                  <w:r w:rsid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7434" w:rsidRPr="00987DE5" w:rsidTr="00A67434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01功能材料合成与应用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177A3" w:rsidRPr="000177A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常爱民</w:t>
                  </w:r>
                </w:p>
                <w:p w:rsidR="00F03DC3" w:rsidRP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潘世烈</w:t>
                  </w:r>
                </w:p>
                <w:p w:rsidR="00F03DC3" w:rsidRP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王传义</w:t>
                  </w:r>
                </w:p>
                <w:p w:rsidR="000675EF" w:rsidRDefault="000675EF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675EF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李英宣</w:t>
                  </w:r>
                </w:p>
                <w:p w:rsidR="00F03DC3" w:rsidRPr="000177A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窦</w:t>
                  </w:r>
                  <w:proofErr w:type="gramEnd"/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新存</w:t>
                  </w:r>
                </w:p>
                <w:p w:rsidR="00F03DC3" w:rsidRP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马鹏程</w:t>
                  </w:r>
                </w:p>
                <w:p w:rsid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胡广志</w:t>
                  </w:r>
                </w:p>
                <w:p w:rsid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王富</w:t>
                  </w:r>
                </w:p>
                <w:p w:rsidR="00F03DC3" w:rsidRP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邱</w:t>
                  </w:r>
                  <w:proofErr w:type="gramEnd"/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恒山</w:t>
                  </w:r>
                </w:p>
                <w:p w:rsid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高洪伟</w:t>
                  </w:r>
                </w:p>
                <w:p w:rsidR="00F03DC3" w:rsidRP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张方</w:t>
                  </w:r>
                  <w:proofErr w:type="gramStart"/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方</w:t>
                  </w:r>
                  <w:proofErr w:type="gramEnd"/>
                </w:p>
                <w:p w:rsidR="00F03DC3" w:rsidRP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吴红萍</w:t>
                  </w:r>
                </w:p>
                <w:p w:rsidR="00F03DC3" w:rsidRDefault="00F03DC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03DC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杨云</w:t>
                  </w:r>
                </w:p>
                <w:p w:rsidR="000177A3" w:rsidRPr="000177A3" w:rsidRDefault="000177A3" w:rsidP="00F03DC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徐金宝</w:t>
                  </w:r>
                </w:p>
                <w:p w:rsidR="000177A3" w:rsidRPr="000177A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陈朝阳</w:t>
                  </w:r>
                </w:p>
                <w:p w:rsidR="00F03DC3" w:rsidRDefault="00F03DC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任卫</w:t>
                  </w:r>
                </w:p>
                <w:p w:rsidR="00F03DC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姚金城</w:t>
                  </w:r>
                </w:p>
                <w:p w:rsidR="00F03DC3" w:rsidRDefault="00F03DC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贾汉忠</w:t>
                  </w:r>
                </w:p>
                <w:p w:rsidR="00A67434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祖佰祎</w:t>
                  </w:r>
                </w:p>
                <w:p w:rsidR="00F03DC3" w:rsidRDefault="00F03DC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范晓云</w:t>
                  </w:r>
                </w:p>
                <w:p w:rsidR="00987D51" w:rsidRDefault="00987D51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李森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"/>
                    <w:gridCol w:w="1286"/>
                  </w:tblGrid>
                  <w:tr w:rsidR="00C224B4" w:rsidRPr="00C224B4" w:rsidTr="00C224B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224B4" w:rsidRPr="00C224B4" w:rsidRDefault="00C224B4" w:rsidP="00C224B4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224B4" w:rsidRDefault="00C224B4" w:rsidP="00C224B4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Cs w:val="21"/>
                          </w:rPr>
                        </w:pPr>
                        <w:r w:rsidRPr="00C224B4">
                          <w:rPr>
                            <w:rFonts w:ascii="Arial" w:eastAsia="宋体" w:hAnsi="Arial" w:cs="Arial"/>
                            <w:color w:val="000000"/>
                            <w:kern w:val="0"/>
                            <w:szCs w:val="21"/>
                          </w:rPr>
                          <w:t>王晓焕</w:t>
                        </w:r>
                      </w:p>
                      <w:p w:rsidR="000675EF" w:rsidRPr="00C224B4" w:rsidRDefault="000675EF" w:rsidP="00C224B4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Arial" w:eastAsia="宋体" w:hAnsi="Arial" w:cs="Arial" w:hint="eastAsia"/>
                            <w:color w:val="000000"/>
                            <w:kern w:val="0"/>
                            <w:szCs w:val="21"/>
                          </w:rPr>
                          <w:t>赵青</w:t>
                        </w:r>
                      </w:p>
                    </w:tc>
                  </w:tr>
                </w:tbl>
                <w:p w:rsidR="00C224B4" w:rsidRDefault="00C224B4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434" w:rsidRPr="00232898" w:rsidRDefault="00232898" w:rsidP="00232898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①</w:t>
                  </w:r>
                  <w:r w:rsidR="00AF2973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101</w:t>
                  </w:r>
                  <w:r w:rsidR="00AF2973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思想政治理论②</w:t>
                  </w:r>
                  <w:r w:rsidR="00AF2973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204</w:t>
                  </w:r>
                  <w:r w:rsidR="00F03DC3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英语二③</w:t>
                  </w:r>
                  <w:r w:rsidR="00F03DC3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302</w:t>
                  </w:r>
                  <w:r w:rsidR="00F03DC3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数学二④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806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普通物理（乙）</w:t>
                  </w:r>
                  <w:r w:rsidR="00D47CD5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或</w:t>
                  </w:r>
                  <w:r w:rsidR="00D47CD5" w:rsidRPr="00232898">
                    <w:rPr>
                      <w:rFonts w:ascii="宋体" w:cs="宋体" w:hint="eastAsia"/>
                      <w:kern w:val="0"/>
                      <w:sz w:val="22"/>
                    </w:rPr>
                    <w:t>822高分子化学与物理</w:t>
                  </w:r>
                  <w:r w:rsidR="00D47CD5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或</w:t>
                  </w:r>
                  <w:r w:rsidR="00D47CD5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825</w:t>
                  </w:r>
                  <w:r w:rsidR="00D47CD5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物理化学</w:t>
                  </w:r>
                  <w:r w:rsidR="00D47CD5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(</w:t>
                  </w:r>
                  <w:r w:rsidR="00D47CD5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乙</w:t>
                  </w:r>
                  <w:r w:rsidR="00D47CD5"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</w:tr>
            <w:tr w:rsidR="00A67434" w:rsidRPr="00987DE5" w:rsidTr="00A67434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A67434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02电子材料辐射技术与应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177A3" w:rsidRPr="000177A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郭旗</w:t>
                  </w:r>
                </w:p>
                <w:p w:rsidR="000177A3" w:rsidRPr="000177A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陆</w:t>
                  </w:r>
                  <w:proofErr w:type="gramStart"/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妩</w:t>
                  </w:r>
                  <w:proofErr w:type="gramEnd"/>
                </w:p>
                <w:p w:rsidR="000177A3" w:rsidRPr="000177A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李豫东</w:t>
                  </w:r>
                </w:p>
                <w:p w:rsidR="00987D51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余学锋</w:t>
                  </w:r>
                </w:p>
                <w:p w:rsidR="000177A3" w:rsidRPr="000177A3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艾尔肯</w:t>
                  </w: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.</w:t>
                  </w: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阿不都</w:t>
                  </w:r>
                  <w:proofErr w:type="gramStart"/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瓦衣提</w:t>
                  </w:r>
                  <w:proofErr w:type="gramEnd"/>
                </w:p>
                <w:p w:rsidR="00A67434" w:rsidRDefault="000177A3" w:rsidP="000177A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0177A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何承发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434" w:rsidRPr="00232898" w:rsidRDefault="00232898" w:rsidP="00232898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①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101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思想政治理论②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204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英语二③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302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数学二④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804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半导体物理或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809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固体物理或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856</w:t>
                  </w:r>
                  <w:r w:rsidRPr="0023289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电子线路</w:t>
                  </w:r>
                </w:p>
              </w:tc>
            </w:tr>
            <w:tr w:rsidR="00A67434" w:rsidRPr="00987DE5" w:rsidTr="00A67434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Pr="00A67434" w:rsidRDefault="00A67434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03化学化工工程与技术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987D51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张亚刚</w:t>
                  </w:r>
                </w:p>
                <w:p w:rsidR="00987D51" w:rsidRDefault="00987D51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王天富</w:t>
                  </w:r>
                </w:p>
                <w:p w:rsidR="00987D51" w:rsidRDefault="00987D51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高林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434" w:rsidRPr="00987DE5" w:rsidRDefault="00D47CD5" w:rsidP="00D47CD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①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101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思想政治理论②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204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英语二③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302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数学二④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825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物理化学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(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乙</w:t>
                  </w:r>
                  <w:r w:rsidRPr="00D47CD5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</w:tr>
            <w:tr w:rsidR="00A67434" w:rsidRPr="00987DE5" w:rsidTr="00A67434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A67434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085211</w:t>
                  </w:r>
                  <w:r w:rsidRPr="00A67434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计算机技术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A67434" w:rsidRPr="00987DE5" w:rsidRDefault="000177A3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7434" w:rsidRPr="00987DE5" w:rsidTr="00E22347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Pr="00987DE5" w:rsidRDefault="00A67434" w:rsidP="00C03468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C0346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软件工程技术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Pr="00987D51" w:rsidRDefault="00A67434" w:rsidP="00987D51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周</w:t>
                  </w: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喜</w:t>
                  </w:r>
                </w:p>
                <w:p w:rsidR="00792956" w:rsidRPr="00987D51" w:rsidRDefault="00792956" w:rsidP="00987D51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尤著宏</w:t>
                  </w:r>
                </w:p>
                <w:p w:rsidR="00C03468" w:rsidRDefault="00A67434" w:rsidP="00C03468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51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杨雅婷</w:t>
                  </w:r>
                </w:p>
                <w:p w:rsidR="00C03468" w:rsidRDefault="00C03468" w:rsidP="00C03468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王磊</w:t>
                  </w:r>
                </w:p>
                <w:p w:rsidR="00A67434" w:rsidRPr="00987DE5" w:rsidRDefault="00C03468" w:rsidP="00987D51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董军</w:t>
                  </w:r>
                  <w:r w:rsidR="00A67434" w:rsidRPr="00987D51">
                    <w:rPr>
                      <w:rFonts w:ascii="Arial" w:eastAsia="宋体" w:hAnsi="Arial" w:cs="Arial"/>
                      <w:noProof/>
                      <w:color w:val="000000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0" allowOverlap="1" wp14:anchorId="6120F696" wp14:editId="48A0B2A1">
                            <wp:simplePos x="0" y="0"/>
                            <wp:positionH relativeFrom="page">
                              <wp:posOffset>1028700</wp:posOffset>
                            </wp:positionH>
                            <wp:positionV relativeFrom="page">
                              <wp:posOffset>2228850</wp:posOffset>
                            </wp:positionV>
                            <wp:extent cx="635" cy="238760"/>
                            <wp:effectExtent l="0" t="0" r="0" b="0"/>
                            <wp:wrapNone/>
                            <wp:docPr id="2" name="直接连接符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387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762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接连接符 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pt,175.5pt" to="81.0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" o:allowincell="f" strokeweight=".6pt">
                            <w10:wrap anchorx="page" anchory="page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BD5C30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434" w:rsidRPr="00C22791" w:rsidRDefault="00C22791" w:rsidP="00C22791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  <w:r w:rsidR="00AF2973" w:rsidRPr="00C2279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101思想政治理论②204英语二③302数学二④</w:t>
                  </w:r>
                  <w:r w:rsidR="00014956" w:rsidRPr="00C2279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864</w:t>
                  </w:r>
                  <w:r w:rsidR="00C03468" w:rsidRPr="00C2279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程序设计</w:t>
                  </w:r>
                </w:p>
              </w:tc>
            </w:tr>
            <w:tr w:rsidR="00A67434" w:rsidRPr="00987DE5" w:rsidTr="00E22347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Pr="00987DE5" w:rsidRDefault="00A67434" w:rsidP="00C03468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="00C03468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130567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物联网技术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BD5C30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程力</w:t>
                  </w:r>
                </w:p>
                <w:p w:rsidR="000921DA" w:rsidRDefault="000921DA" w:rsidP="00BD5C30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张岩</w:t>
                  </w:r>
                </w:p>
                <w:p w:rsidR="00A67434" w:rsidRDefault="00A67434" w:rsidP="00BD5C30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马玉鹏</w:t>
                  </w:r>
                </w:p>
                <w:p w:rsidR="00A67434" w:rsidRPr="00987DE5" w:rsidRDefault="00A67434" w:rsidP="00BD5C30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唐新宇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BD5C30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434" w:rsidRPr="00987DE5" w:rsidRDefault="00AF2973" w:rsidP="00BD5C30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A67434" w:rsidRPr="00987DE5" w:rsidTr="00A67434">
              <w:trPr>
                <w:trHeight w:val="82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67434" w:rsidRDefault="00A67434" w:rsidP="0013056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434" w:rsidRPr="00987DE5" w:rsidRDefault="00A67434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987DE5" w:rsidRPr="00987DE5" w:rsidRDefault="00987DE5" w:rsidP="00987DE5">
            <w:pPr>
              <w:widowControl/>
              <w:spacing w:line="375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87DE5" w:rsidRPr="00987DE5" w:rsidTr="00987DE5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E5" w:rsidRPr="00987DE5" w:rsidRDefault="00987DE5" w:rsidP="00987DE5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987DE5" w:rsidRPr="00987DE5" w:rsidRDefault="00987DE5" w:rsidP="00987DE5">
      <w:pPr>
        <w:widowControl/>
        <w:spacing w:line="27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p w:rsidR="00987DE5" w:rsidRPr="00987DE5" w:rsidRDefault="00987DE5" w:rsidP="00987DE5">
      <w:pPr>
        <w:widowControl/>
        <w:spacing w:line="27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p w:rsidR="00987DE5" w:rsidRDefault="00987DE5"/>
    <w:sectPr w:rsidR="0098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D2" w:rsidRDefault="00B845D2" w:rsidP="000C7DAE">
      <w:r>
        <w:separator/>
      </w:r>
    </w:p>
  </w:endnote>
  <w:endnote w:type="continuationSeparator" w:id="0">
    <w:p w:rsidR="00B845D2" w:rsidRDefault="00B845D2" w:rsidP="000C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D2" w:rsidRDefault="00B845D2" w:rsidP="000C7DAE">
      <w:r>
        <w:separator/>
      </w:r>
    </w:p>
  </w:footnote>
  <w:footnote w:type="continuationSeparator" w:id="0">
    <w:p w:rsidR="00B845D2" w:rsidRDefault="00B845D2" w:rsidP="000C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124"/>
    <w:multiLevelType w:val="hybridMultilevel"/>
    <w:tmpl w:val="E19237D4"/>
    <w:lvl w:ilvl="0" w:tplc="6A781D4A">
      <w:start w:val="1"/>
      <w:numFmt w:val="decimalEnclosedCircle"/>
      <w:lvlText w:val="%1"/>
      <w:lvlJc w:val="left"/>
      <w:pPr>
        <w:ind w:left="360" w:hanging="360"/>
      </w:pPr>
      <w:rPr>
        <w:rFonts w:ascii="宋体" w:hAnsiTheme="minorHAnsi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AC05B8"/>
    <w:multiLevelType w:val="hybridMultilevel"/>
    <w:tmpl w:val="4B0C9112"/>
    <w:lvl w:ilvl="0" w:tplc="B49C7A5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AD3C5F"/>
    <w:multiLevelType w:val="hybridMultilevel"/>
    <w:tmpl w:val="E67EED24"/>
    <w:lvl w:ilvl="0" w:tplc="0A84CA84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5B42BD"/>
    <w:multiLevelType w:val="hybridMultilevel"/>
    <w:tmpl w:val="CE70173C"/>
    <w:lvl w:ilvl="0" w:tplc="EC366A98">
      <w:start w:val="1"/>
      <w:numFmt w:val="decimalEnclosedCircle"/>
      <w:lvlText w:val="%1"/>
      <w:lvlJc w:val="left"/>
      <w:pPr>
        <w:ind w:left="360" w:hanging="360"/>
      </w:pPr>
      <w:rPr>
        <w:rFonts w:ascii="宋体" w:hAnsiTheme="minorHAnsi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932085"/>
    <w:multiLevelType w:val="hybridMultilevel"/>
    <w:tmpl w:val="E54A04F4"/>
    <w:lvl w:ilvl="0" w:tplc="75B06BD2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6B004E"/>
    <w:multiLevelType w:val="hybridMultilevel"/>
    <w:tmpl w:val="C068E690"/>
    <w:lvl w:ilvl="0" w:tplc="9448F4D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430991"/>
    <w:multiLevelType w:val="hybridMultilevel"/>
    <w:tmpl w:val="F63AA456"/>
    <w:lvl w:ilvl="0" w:tplc="FD32EFE6">
      <w:start w:val="1"/>
      <w:numFmt w:val="decimalEnclosedCircle"/>
      <w:lvlText w:val="%1"/>
      <w:lvlJc w:val="left"/>
      <w:pPr>
        <w:ind w:left="360" w:hanging="360"/>
      </w:pPr>
      <w:rPr>
        <w:rFonts w:eastAsia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444AE0"/>
    <w:multiLevelType w:val="hybridMultilevel"/>
    <w:tmpl w:val="6A129194"/>
    <w:lvl w:ilvl="0" w:tplc="F66E8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506C1F"/>
    <w:multiLevelType w:val="hybridMultilevel"/>
    <w:tmpl w:val="3CB08A46"/>
    <w:lvl w:ilvl="0" w:tplc="F76EFFC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B7311F"/>
    <w:multiLevelType w:val="hybridMultilevel"/>
    <w:tmpl w:val="974CA558"/>
    <w:lvl w:ilvl="0" w:tplc="E28CA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193762"/>
    <w:multiLevelType w:val="hybridMultilevel"/>
    <w:tmpl w:val="D264CDD0"/>
    <w:lvl w:ilvl="0" w:tplc="9BC68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FE212C"/>
    <w:multiLevelType w:val="hybridMultilevel"/>
    <w:tmpl w:val="F6945582"/>
    <w:lvl w:ilvl="0" w:tplc="3D48570C">
      <w:start w:val="1"/>
      <w:numFmt w:val="decimalEnclosedCircle"/>
      <w:lvlText w:val="%1"/>
      <w:lvlJc w:val="left"/>
      <w:pPr>
        <w:ind w:left="360" w:hanging="360"/>
      </w:pPr>
      <w:rPr>
        <w:rFonts w:ascii="宋体" w:hAnsiTheme="minorHAnsi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10789E"/>
    <w:multiLevelType w:val="hybridMultilevel"/>
    <w:tmpl w:val="71AC4E38"/>
    <w:lvl w:ilvl="0" w:tplc="71DEEBA4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E17ABF"/>
    <w:multiLevelType w:val="hybridMultilevel"/>
    <w:tmpl w:val="53AC55E0"/>
    <w:lvl w:ilvl="0" w:tplc="1250E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BA8068D"/>
    <w:multiLevelType w:val="hybridMultilevel"/>
    <w:tmpl w:val="9F2009A2"/>
    <w:lvl w:ilvl="0" w:tplc="C28AE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BE6C7A"/>
    <w:multiLevelType w:val="hybridMultilevel"/>
    <w:tmpl w:val="47EA417E"/>
    <w:lvl w:ilvl="0" w:tplc="8232517A">
      <w:start w:val="1"/>
      <w:numFmt w:val="decimalEnclosedCircle"/>
      <w:lvlText w:val="%1"/>
      <w:lvlJc w:val="left"/>
      <w:pPr>
        <w:ind w:left="360" w:hanging="360"/>
      </w:pPr>
      <w:rPr>
        <w:rFonts w:ascii="宋体" w:hAnsiTheme="minorHAnsi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895EE3"/>
    <w:multiLevelType w:val="hybridMultilevel"/>
    <w:tmpl w:val="A164EEA4"/>
    <w:lvl w:ilvl="0" w:tplc="1A9A095E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8532C9"/>
    <w:multiLevelType w:val="hybridMultilevel"/>
    <w:tmpl w:val="9B0CA7A0"/>
    <w:lvl w:ilvl="0" w:tplc="BD8C3A44">
      <w:start w:val="1"/>
      <w:numFmt w:val="decimalEnclosedCircle"/>
      <w:lvlText w:val="%1"/>
      <w:lvlJc w:val="left"/>
      <w:pPr>
        <w:ind w:left="360" w:hanging="360"/>
      </w:pPr>
      <w:rPr>
        <w:rFonts w:ascii="宋体" w:hAnsiTheme="minorHAnsi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022347"/>
    <w:multiLevelType w:val="hybridMultilevel"/>
    <w:tmpl w:val="70D2B610"/>
    <w:lvl w:ilvl="0" w:tplc="FBC2F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F3C6334"/>
    <w:multiLevelType w:val="hybridMultilevel"/>
    <w:tmpl w:val="FAECD696"/>
    <w:lvl w:ilvl="0" w:tplc="098A4BC4">
      <w:start w:val="1"/>
      <w:numFmt w:val="decimalEnclosedCircle"/>
      <w:lvlText w:val="%1"/>
      <w:lvlJc w:val="left"/>
      <w:pPr>
        <w:ind w:left="360" w:hanging="360"/>
      </w:pPr>
      <w:rPr>
        <w:rFonts w:eastAsia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15"/>
  </w:num>
  <w:num w:numId="8">
    <w:abstractNumId w:val="3"/>
  </w:num>
  <w:num w:numId="9">
    <w:abstractNumId w:val="9"/>
  </w:num>
  <w:num w:numId="10">
    <w:abstractNumId w:val="12"/>
  </w:num>
  <w:num w:numId="11">
    <w:abstractNumId w:val="1"/>
  </w:num>
  <w:num w:numId="12">
    <w:abstractNumId w:val="0"/>
  </w:num>
  <w:num w:numId="13">
    <w:abstractNumId w:val="16"/>
  </w:num>
  <w:num w:numId="14">
    <w:abstractNumId w:val="5"/>
  </w:num>
  <w:num w:numId="15">
    <w:abstractNumId w:val="14"/>
  </w:num>
  <w:num w:numId="16">
    <w:abstractNumId w:val="18"/>
  </w:num>
  <w:num w:numId="17">
    <w:abstractNumId w:val="13"/>
  </w:num>
  <w:num w:numId="18">
    <w:abstractNumId w:val="19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5"/>
    <w:rsid w:val="00014956"/>
    <w:rsid w:val="000177A3"/>
    <w:rsid w:val="000470A9"/>
    <w:rsid w:val="000675EF"/>
    <w:rsid w:val="000921DA"/>
    <w:rsid w:val="000C0C59"/>
    <w:rsid w:val="000C7DAE"/>
    <w:rsid w:val="001210B0"/>
    <w:rsid w:val="00122D83"/>
    <w:rsid w:val="00130567"/>
    <w:rsid w:val="00163037"/>
    <w:rsid w:val="00232898"/>
    <w:rsid w:val="00265DA7"/>
    <w:rsid w:val="00282B27"/>
    <w:rsid w:val="003B7330"/>
    <w:rsid w:val="00406C6C"/>
    <w:rsid w:val="004169B1"/>
    <w:rsid w:val="00435B05"/>
    <w:rsid w:val="00456DBB"/>
    <w:rsid w:val="00481A26"/>
    <w:rsid w:val="004867E0"/>
    <w:rsid w:val="004E3AE3"/>
    <w:rsid w:val="005002A7"/>
    <w:rsid w:val="00512D51"/>
    <w:rsid w:val="00532557"/>
    <w:rsid w:val="00565FC2"/>
    <w:rsid w:val="00586C1B"/>
    <w:rsid w:val="005D1B3B"/>
    <w:rsid w:val="00656696"/>
    <w:rsid w:val="006B5FEB"/>
    <w:rsid w:val="006C6C3A"/>
    <w:rsid w:val="00725F22"/>
    <w:rsid w:val="00764DD4"/>
    <w:rsid w:val="00783040"/>
    <w:rsid w:val="00792956"/>
    <w:rsid w:val="00796339"/>
    <w:rsid w:val="008176C0"/>
    <w:rsid w:val="00885FA1"/>
    <w:rsid w:val="00891653"/>
    <w:rsid w:val="008A1779"/>
    <w:rsid w:val="008D6ADD"/>
    <w:rsid w:val="00910E0B"/>
    <w:rsid w:val="00921770"/>
    <w:rsid w:val="00987D51"/>
    <w:rsid w:val="00987DE5"/>
    <w:rsid w:val="009B0FF3"/>
    <w:rsid w:val="009D205A"/>
    <w:rsid w:val="009D253B"/>
    <w:rsid w:val="00A64F3D"/>
    <w:rsid w:val="00A67434"/>
    <w:rsid w:val="00A90CF0"/>
    <w:rsid w:val="00AF2973"/>
    <w:rsid w:val="00B15811"/>
    <w:rsid w:val="00B81493"/>
    <w:rsid w:val="00B845D2"/>
    <w:rsid w:val="00BB19A8"/>
    <w:rsid w:val="00BB4DDA"/>
    <w:rsid w:val="00C03468"/>
    <w:rsid w:val="00C117A8"/>
    <w:rsid w:val="00C224B4"/>
    <w:rsid w:val="00C22791"/>
    <w:rsid w:val="00C57B56"/>
    <w:rsid w:val="00C65EED"/>
    <w:rsid w:val="00CA0E11"/>
    <w:rsid w:val="00CA11E8"/>
    <w:rsid w:val="00CD2F33"/>
    <w:rsid w:val="00D377C3"/>
    <w:rsid w:val="00D37A93"/>
    <w:rsid w:val="00D47CD5"/>
    <w:rsid w:val="00D54B0E"/>
    <w:rsid w:val="00DA639B"/>
    <w:rsid w:val="00E01347"/>
    <w:rsid w:val="00E90256"/>
    <w:rsid w:val="00EB61E8"/>
    <w:rsid w:val="00F03DC3"/>
    <w:rsid w:val="00F65DAE"/>
    <w:rsid w:val="00F8671B"/>
    <w:rsid w:val="00FD558C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DE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87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87DE5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C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D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DAE"/>
    <w:rPr>
      <w:sz w:val="18"/>
      <w:szCs w:val="18"/>
    </w:rPr>
  </w:style>
  <w:style w:type="paragraph" w:styleId="a8">
    <w:name w:val="List Paragraph"/>
    <w:basedOn w:val="a"/>
    <w:uiPriority w:val="34"/>
    <w:qFormat/>
    <w:rsid w:val="00E902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DE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87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87DE5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C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D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DAE"/>
    <w:rPr>
      <w:sz w:val="18"/>
      <w:szCs w:val="18"/>
    </w:rPr>
  </w:style>
  <w:style w:type="paragraph" w:styleId="a8">
    <w:name w:val="List Paragraph"/>
    <w:basedOn w:val="a"/>
    <w:uiPriority w:val="34"/>
    <w:qFormat/>
    <w:rsid w:val="00E90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41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292</Words>
  <Characters>1665</Characters>
  <Application>Microsoft Office Word</Application>
  <DocSecurity>0</DocSecurity>
  <Lines>13</Lines>
  <Paragraphs>3</Paragraphs>
  <ScaleCrop>false</ScaleCrop>
  <Company>Sky123.Org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W.X.Yong</dc:creator>
  <cp:lastModifiedBy>W.X.Yong</cp:lastModifiedBy>
  <cp:revision>29</cp:revision>
  <cp:lastPrinted>2016-09-06T08:38:00Z</cp:lastPrinted>
  <dcterms:created xsi:type="dcterms:W3CDTF">2016-08-15T11:43:00Z</dcterms:created>
  <dcterms:modified xsi:type="dcterms:W3CDTF">2016-09-06T08:49:00Z</dcterms:modified>
</cp:coreProperties>
</file>