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B0" w:rsidRDefault="000418B0" w:rsidP="00C819D3">
      <w:pPr>
        <w:autoSpaceDE w:val="0"/>
        <w:autoSpaceDN w:val="0"/>
        <w:adjustRightInd w:val="0"/>
        <w:snapToGrid w:val="0"/>
        <w:jc w:val="center"/>
        <w:rPr>
          <w:rFonts w:ascii="宋体" w:hAnsi="宋体" w:cs="宋体 Bold"/>
          <w:b/>
          <w:color w:val="000000"/>
          <w:kern w:val="0"/>
          <w:sz w:val="25"/>
          <w:szCs w:val="25"/>
        </w:rPr>
      </w:pPr>
      <w:r w:rsidRPr="00FC1CC0">
        <w:rPr>
          <w:rFonts w:ascii="宋体" w:hAnsi="宋体" w:cs="宋体 Bold" w:hint="eastAsia"/>
          <w:b/>
          <w:color w:val="000000"/>
          <w:kern w:val="0"/>
          <w:sz w:val="25"/>
          <w:szCs w:val="25"/>
        </w:rPr>
        <w:t>中国科学院</w:t>
      </w:r>
      <w:r w:rsidR="00C819D3" w:rsidRPr="00FC1CC0">
        <w:rPr>
          <w:rFonts w:ascii="宋体" w:hAnsi="宋体" w:cs="宋体 Bold" w:hint="eastAsia"/>
          <w:b/>
          <w:color w:val="000000"/>
          <w:kern w:val="0"/>
          <w:sz w:val="25"/>
          <w:szCs w:val="25"/>
        </w:rPr>
        <w:t>新疆理化技术研究所201</w:t>
      </w:r>
      <w:r w:rsidR="00975F2E" w:rsidRPr="00FC1CC0">
        <w:rPr>
          <w:rFonts w:ascii="宋体" w:hAnsi="宋体" w:cs="宋体 Bold" w:hint="eastAsia"/>
          <w:b/>
          <w:color w:val="000000"/>
          <w:kern w:val="0"/>
          <w:sz w:val="25"/>
          <w:szCs w:val="25"/>
        </w:rPr>
        <w:t>5</w:t>
      </w:r>
      <w:r w:rsidR="00C819D3" w:rsidRPr="00FC1CC0">
        <w:rPr>
          <w:rFonts w:ascii="宋体" w:hAnsi="宋体" w:cs="宋体 Bold" w:hint="eastAsia"/>
          <w:b/>
          <w:color w:val="000000"/>
          <w:kern w:val="0"/>
          <w:sz w:val="25"/>
          <w:szCs w:val="25"/>
        </w:rPr>
        <w:t>年博士招生专业目录</w:t>
      </w:r>
    </w:p>
    <w:p w:rsidR="000A4CD7" w:rsidRPr="000A4CD7" w:rsidRDefault="000A4CD7" w:rsidP="00C819D3">
      <w:pPr>
        <w:autoSpaceDE w:val="0"/>
        <w:autoSpaceDN w:val="0"/>
        <w:adjustRightInd w:val="0"/>
        <w:snapToGrid w:val="0"/>
        <w:jc w:val="center"/>
        <w:rPr>
          <w:rFonts w:ascii="宋体" w:hAnsi="宋体"/>
          <w:b/>
          <w:kern w:val="0"/>
          <w:sz w:val="24"/>
          <w:szCs w:val="24"/>
        </w:rPr>
      </w:pPr>
    </w:p>
    <w:p w:rsidR="00C819D3" w:rsidRPr="000418B0" w:rsidRDefault="00C819D3" w:rsidP="000418B0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Times New Roman" w:hAnsi="Times New Roman"/>
          <w:kern w:val="0"/>
          <w:szCs w:val="21"/>
        </w:rPr>
      </w:pPr>
      <w:r w:rsidRPr="000418B0">
        <w:rPr>
          <w:rFonts w:ascii="宋体" w:hAnsi="Times New Roman" w:cs="宋体" w:hint="eastAsia"/>
          <w:color w:val="000000"/>
          <w:kern w:val="0"/>
          <w:szCs w:val="21"/>
        </w:rPr>
        <w:t xml:space="preserve">新疆理化技术研究所，于2002年3月28日在原新疆物理所和新疆化学所（均成立于1961年）的基础上整合成立。同年５月进入中国科学院知识创新工程。　</w:t>
      </w:r>
    </w:p>
    <w:p w:rsidR="00C819D3" w:rsidRPr="000418B0" w:rsidRDefault="00C819D3" w:rsidP="000418B0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宋体" w:hAnsi="Times New Roman" w:cs="宋体"/>
          <w:color w:val="000000"/>
          <w:kern w:val="0"/>
          <w:szCs w:val="21"/>
        </w:rPr>
      </w:pPr>
      <w:r w:rsidRPr="000418B0">
        <w:rPr>
          <w:rFonts w:ascii="宋体" w:hAnsi="Times New Roman" w:cs="宋体" w:hint="eastAsia"/>
          <w:color w:val="000000"/>
          <w:kern w:val="0"/>
          <w:szCs w:val="21"/>
        </w:rPr>
        <w:t xml:space="preserve">　　主要研究方向为：材料科学及应用技术、资源化学和多语种信息技术、环境科学与技术研究。同时，在辐射物理、特种传感器等领域开展研究工作。设立４个研究室和测试分析、辐射技术、网络信息中心３个支撑系统。</w:t>
      </w:r>
    </w:p>
    <w:p w:rsidR="008D2A74" w:rsidRPr="000418B0" w:rsidRDefault="008D2A74" w:rsidP="000418B0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宋体" w:hAnsi="Times New Roman" w:cs="宋体"/>
          <w:color w:val="000000"/>
          <w:kern w:val="0"/>
          <w:szCs w:val="21"/>
        </w:rPr>
      </w:pPr>
      <w:r w:rsidRPr="000418B0">
        <w:rPr>
          <w:rFonts w:ascii="宋体" w:hAnsi="Times New Roman" w:cs="宋体" w:hint="eastAsia"/>
          <w:color w:val="000000"/>
          <w:kern w:val="0"/>
          <w:szCs w:val="21"/>
        </w:rPr>
        <w:t>目前，在职职工</w:t>
      </w:r>
      <w:r w:rsidRPr="000418B0">
        <w:rPr>
          <w:rFonts w:ascii="宋体" w:hAnsi="Times New Roman" w:cs="宋体"/>
          <w:color w:val="000000"/>
          <w:kern w:val="0"/>
          <w:szCs w:val="21"/>
        </w:rPr>
        <w:t>303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人，其中科技人员</w:t>
      </w:r>
      <w:r w:rsidRPr="000418B0">
        <w:rPr>
          <w:rFonts w:ascii="宋体" w:hAnsi="Times New Roman" w:cs="宋体"/>
          <w:color w:val="000000"/>
          <w:kern w:val="0"/>
          <w:szCs w:val="21"/>
        </w:rPr>
        <w:t>259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人，研究员</w:t>
      </w:r>
      <w:r w:rsidRPr="000418B0">
        <w:rPr>
          <w:rFonts w:ascii="宋体" w:hAnsi="Times New Roman" w:cs="宋体"/>
          <w:color w:val="000000"/>
          <w:kern w:val="0"/>
          <w:szCs w:val="21"/>
        </w:rPr>
        <w:t>34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人，副研究员（含高级工程师）</w:t>
      </w:r>
      <w:r w:rsidRPr="000418B0">
        <w:rPr>
          <w:rFonts w:ascii="宋体" w:hAnsi="Times New Roman" w:cs="宋体"/>
          <w:color w:val="000000"/>
          <w:kern w:val="0"/>
          <w:szCs w:val="21"/>
        </w:rPr>
        <w:t>91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人。在学研究生</w:t>
      </w:r>
      <w:r w:rsidRPr="000418B0">
        <w:rPr>
          <w:rFonts w:ascii="宋体" w:hAnsi="Times New Roman" w:cs="宋体"/>
          <w:color w:val="000000"/>
          <w:kern w:val="0"/>
          <w:szCs w:val="21"/>
        </w:rPr>
        <w:t>20</w:t>
      </w:r>
      <w:r w:rsidR="00FA6621">
        <w:rPr>
          <w:rFonts w:ascii="宋体" w:hAnsi="Times New Roman" w:cs="宋体" w:hint="eastAsia"/>
          <w:color w:val="000000"/>
          <w:kern w:val="0"/>
          <w:szCs w:val="21"/>
        </w:rPr>
        <w:t>4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人，其中博士生</w:t>
      </w:r>
      <w:r w:rsidRPr="000418B0">
        <w:rPr>
          <w:rFonts w:ascii="宋体" w:hAnsi="Times New Roman" w:cs="宋体"/>
          <w:color w:val="000000"/>
          <w:kern w:val="0"/>
          <w:szCs w:val="21"/>
        </w:rPr>
        <w:t>78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人，硕士生</w:t>
      </w:r>
      <w:r w:rsidRPr="000418B0">
        <w:rPr>
          <w:rFonts w:ascii="宋体" w:hAnsi="Times New Roman" w:cs="宋体"/>
          <w:color w:val="000000"/>
          <w:kern w:val="0"/>
          <w:szCs w:val="21"/>
        </w:rPr>
        <w:t>126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人。设有</w:t>
      </w:r>
      <w:r w:rsidRPr="000418B0">
        <w:rPr>
          <w:rFonts w:ascii="宋体" w:hAnsi="Times New Roman" w:cs="宋体"/>
          <w:color w:val="000000"/>
          <w:kern w:val="0"/>
          <w:szCs w:val="21"/>
        </w:rPr>
        <w:t>7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个博士培养点；</w:t>
      </w:r>
      <w:r w:rsidRPr="000418B0">
        <w:rPr>
          <w:rFonts w:ascii="宋体" w:hAnsi="Times New Roman" w:cs="宋体"/>
          <w:color w:val="000000"/>
          <w:kern w:val="0"/>
          <w:szCs w:val="21"/>
        </w:rPr>
        <w:t>10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个硕士培养点；</w:t>
      </w:r>
      <w:r w:rsidRPr="000418B0">
        <w:rPr>
          <w:rFonts w:ascii="宋体" w:hAnsi="Times New Roman" w:cs="宋体"/>
          <w:color w:val="000000"/>
          <w:kern w:val="0"/>
          <w:szCs w:val="21"/>
        </w:rPr>
        <w:t>2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个博士后科研流动站。</w:t>
      </w:r>
      <w:bookmarkStart w:id="0" w:name="_GoBack"/>
      <w:bookmarkEnd w:id="0"/>
    </w:p>
    <w:p w:rsidR="008D2A74" w:rsidRPr="000418B0" w:rsidRDefault="008D2A74" w:rsidP="000418B0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宋体" w:hAnsi="Times New Roman" w:cs="宋体"/>
          <w:color w:val="000000"/>
          <w:kern w:val="0"/>
          <w:szCs w:val="21"/>
        </w:rPr>
      </w:pPr>
      <w:r w:rsidRPr="000418B0">
        <w:rPr>
          <w:rFonts w:ascii="宋体" w:hAnsi="Times New Roman" w:cs="宋体" w:hint="eastAsia"/>
          <w:color w:val="000000"/>
          <w:kern w:val="0"/>
          <w:szCs w:val="21"/>
        </w:rPr>
        <w:t>自2002年以来，先后承担了国家863、973、自然科学基金、科技支撑、中国科学院、地方等项目共710项。荣获“新疆科技进步一等奖”等9项；申请国家专利453项，获授权专利289项，已转化实施104项，共发表学术论文1414篇，其中SCI收录416篇,EI收录174篇。制定企业标准20项；软件登记26项，出版专著2本。</w:t>
      </w:r>
      <w:r w:rsidRPr="000418B0">
        <w:rPr>
          <w:rFonts w:ascii="宋体" w:hAnsi="Times New Roman" w:cs="宋体"/>
          <w:color w:val="000000"/>
          <w:kern w:val="0"/>
          <w:szCs w:val="21"/>
        </w:rPr>
        <w:t>在学术界以及在科技市场上都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已</w:t>
      </w:r>
      <w:r w:rsidRPr="000418B0">
        <w:rPr>
          <w:rFonts w:ascii="宋体" w:hAnsi="Times New Roman" w:cs="宋体"/>
          <w:color w:val="000000"/>
          <w:kern w:val="0"/>
          <w:szCs w:val="21"/>
        </w:rPr>
        <w:t>形成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了</w:t>
      </w:r>
      <w:r w:rsidRPr="000418B0">
        <w:rPr>
          <w:rFonts w:ascii="宋体" w:hAnsi="Times New Roman" w:cs="宋体"/>
          <w:color w:val="000000"/>
          <w:kern w:val="0"/>
          <w:szCs w:val="21"/>
        </w:rPr>
        <w:t>较强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的</w:t>
      </w:r>
      <w:r w:rsidRPr="000418B0">
        <w:rPr>
          <w:rFonts w:ascii="宋体" w:hAnsi="Times New Roman" w:cs="宋体"/>
          <w:color w:val="000000"/>
          <w:kern w:val="0"/>
          <w:szCs w:val="21"/>
        </w:rPr>
        <w:t>竞争力。一批高新技术企业在激烈的市场竞争中发展壮大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，</w:t>
      </w:r>
      <w:r w:rsidRPr="000418B0">
        <w:rPr>
          <w:rFonts w:ascii="宋体" w:hAnsi="Times New Roman" w:cs="宋体"/>
          <w:color w:val="000000"/>
          <w:kern w:val="0"/>
          <w:szCs w:val="21"/>
        </w:rPr>
        <w:t>热敏传感器形成了高品质的规模生产，成为我国热敏传感器行业和国外企业竞争的主要力量。</w:t>
      </w:r>
    </w:p>
    <w:p w:rsidR="00FA6621" w:rsidRDefault="00FA6621" w:rsidP="00FA6621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宋体" w:hAnsi="Times New Roman" w:cs="宋体"/>
          <w:color w:val="000000"/>
          <w:kern w:val="0"/>
          <w:szCs w:val="21"/>
        </w:rPr>
      </w:pPr>
      <w:r w:rsidRPr="000418B0">
        <w:rPr>
          <w:rFonts w:ascii="宋体" w:hAnsi="Times New Roman" w:cs="宋体"/>
          <w:color w:val="000000"/>
          <w:kern w:val="0"/>
          <w:szCs w:val="21"/>
        </w:rPr>
        <w:t>201</w:t>
      </w:r>
      <w:r>
        <w:rPr>
          <w:rFonts w:ascii="宋体" w:hAnsi="Times New Roman" w:cs="宋体" w:hint="eastAsia"/>
          <w:color w:val="000000"/>
          <w:kern w:val="0"/>
          <w:szCs w:val="21"/>
        </w:rPr>
        <w:t>5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 xml:space="preserve">年我所拟招收国家计划博士生15名（含与高校计划）；另少数民族骨干博士计划20名；　</w:t>
      </w:r>
    </w:p>
    <w:p w:rsidR="00C819D3" w:rsidRPr="000418B0" w:rsidRDefault="00C819D3" w:rsidP="000418B0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宋体" w:hAnsi="Times New Roman" w:cs="宋体"/>
          <w:color w:val="000000"/>
          <w:kern w:val="0"/>
          <w:szCs w:val="21"/>
        </w:rPr>
      </w:pPr>
      <w:r w:rsidRPr="000418B0">
        <w:rPr>
          <w:rFonts w:ascii="宋体" w:hAnsi="Times New Roman" w:cs="宋体" w:hint="eastAsia"/>
          <w:color w:val="000000"/>
          <w:kern w:val="0"/>
          <w:szCs w:val="21"/>
        </w:rPr>
        <w:t>网址：http：//www.xjipc</w:t>
      </w:r>
      <w:r w:rsidR="00793B39" w:rsidRPr="000418B0">
        <w:rPr>
          <w:rFonts w:ascii="宋体" w:hAnsi="Times New Roman" w:cs="宋体" w:hint="eastAsia"/>
          <w:color w:val="000000"/>
          <w:kern w:val="0"/>
          <w:szCs w:val="21"/>
        </w:rPr>
        <w:t>.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c</w:t>
      </w:r>
      <w:r w:rsidRPr="000418B0">
        <w:rPr>
          <w:rFonts w:ascii="宋体" w:hAnsi="Times New Roman" w:cs="宋体"/>
          <w:color w:val="000000"/>
          <w:kern w:val="0"/>
          <w:szCs w:val="21"/>
        </w:rPr>
        <w:t>as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.cn</w:t>
      </w:r>
    </w:p>
    <w:p w:rsidR="00C819D3" w:rsidRPr="000418B0" w:rsidRDefault="00C819D3" w:rsidP="000A4CD7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宋体" w:hAnsi="Times New Roman" w:cs="宋体"/>
          <w:color w:val="000000"/>
          <w:kern w:val="0"/>
          <w:szCs w:val="21"/>
        </w:rPr>
      </w:pPr>
      <w:r w:rsidRPr="000418B0">
        <w:rPr>
          <w:rFonts w:ascii="宋体" w:hAnsi="Times New Roman" w:cs="宋体" w:hint="eastAsia"/>
          <w:color w:val="000000"/>
          <w:kern w:val="0"/>
          <w:szCs w:val="21"/>
        </w:rPr>
        <w:t>说明：</w:t>
      </w:r>
      <w:r w:rsidR="000A4CD7">
        <w:rPr>
          <w:rFonts w:ascii="宋体" w:hAnsi="Times New Roman" w:cs="宋体" w:hint="eastAsia"/>
          <w:color w:val="000000"/>
          <w:kern w:val="0"/>
          <w:szCs w:val="21"/>
        </w:rPr>
        <w:t>1</w:t>
      </w:r>
      <w:r w:rsidRPr="000418B0">
        <w:rPr>
          <w:rFonts w:ascii="宋体" w:hAnsi="Times New Roman" w:cs="宋体" w:hint="eastAsia"/>
          <w:color w:val="000000"/>
          <w:kern w:val="0"/>
          <w:szCs w:val="21"/>
        </w:rPr>
        <w:t>、博士招生详细内容见博士招生简章，学位教育</w:t>
      </w:r>
      <w:r w:rsidR="00793B39" w:rsidRPr="000418B0">
        <w:rPr>
          <w:rFonts w:ascii="宋体" w:hAnsi="Times New Roman" w:cs="宋体" w:hint="eastAsia"/>
          <w:color w:val="000000"/>
          <w:kern w:val="0"/>
          <w:szCs w:val="21"/>
        </w:rPr>
        <w:t>www.xjipc.c</w:t>
      </w:r>
      <w:r w:rsidR="00793B39" w:rsidRPr="000418B0">
        <w:rPr>
          <w:rFonts w:ascii="宋体" w:hAnsi="Times New Roman" w:cs="宋体"/>
          <w:color w:val="000000"/>
          <w:kern w:val="0"/>
          <w:szCs w:val="21"/>
        </w:rPr>
        <w:t>as</w:t>
      </w:r>
      <w:r w:rsidR="00793B39" w:rsidRPr="000418B0">
        <w:rPr>
          <w:rFonts w:ascii="宋体" w:hAnsi="Times New Roman" w:cs="宋体" w:hint="eastAsia"/>
          <w:color w:val="000000"/>
          <w:kern w:val="0"/>
          <w:szCs w:val="21"/>
        </w:rPr>
        <w:t>.cn</w:t>
      </w:r>
    </w:p>
    <w:p w:rsidR="000C17DE" w:rsidRPr="008D2A74" w:rsidRDefault="00975F2E" w:rsidP="008D2A74">
      <w:pPr>
        <w:autoSpaceDE w:val="0"/>
        <w:autoSpaceDN w:val="0"/>
        <w:adjustRightInd w:val="0"/>
        <w:snapToGrid w:val="0"/>
        <w:spacing w:line="340" w:lineRule="exact"/>
        <w:ind w:firstLineChars="250" w:firstLine="525"/>
        <w:jc w:val="left"/>
        <w:rPr>
          <w:rFonts w:ascii="宋体" w:hAnsi="Times New Roman" w:cs="宋体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BFA00C6" wp14:editId="30FC7476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5251450" cy="469900"/>
                <wp:effectExtent l="0" t="0" r="6350" b="63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9D3" w:rsidRDefault="00C819D3" w:rsidP="00C819D3">
                            <w:r>
                              <w:rPr>
                                <w:rFonts w:hint="eastAsia"/>
                              </w:rPr>
                              <w:t>单位代码：</w:t>
                            </w:r>
                            <w:r>
                              <w:rPr>
                                <w:rFonts w:hint="eastAsia"/>
                              </w:rPr>
                              <w:t xml:space="preserve">80028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地址：新疆乌市北京南路</w:t>
                            </w:r>
                            <w:r>
                              <w:rPr>
                                <w:rFonts w:hint="eastAsia"/>
                              </w:rPr>
                              <w:t>40-1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="00B501F2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邮政编码</w:t>
                            </w:r>
                            <w:r>
                              <w:rPr>
                                <w:rFonts w:hint="eastAsia"/>
                              </w:rPr>
                              <w:t>:830011</w:t>
                            </w:r>
                          </w:p>
                          <w:p w:rsidR="00C819D3" w:rsidRDefault="00C819D3" w:rsidP="00975F2E">
                            <w:r>
                              <w:rPr>
                                <w:rFonts w:hint="eastAsia"/>
                              </w:rPr>
                              <w:t>联系部门：研究生部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电话：</w:t>
                            </w:r>
                            <w:r>
                              <w:rPr>
                                <w:rFonts w:hint="eastAsia"/>
                              </w:rPr>
                              <w:t xml:space="preserve">0991-3838124 </w:t>
                            </w:r>
                            <w:r w:rsidR="00975F2E"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>联系人：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文新</w:t>
                            </w:r>
                            <w:r w:rsidR="00975F2E">
                              <w:rPr>
                                <w:rFonts w:hint="eastAsia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林健博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A00C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2.3pt;margin-top:25.4pt;width:413.5pt;height:37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" stroked="f">
                <v:textbox>
                  <w:txbxContent>
                    <w:p w:rsidR="00C819D3" w:rsidRDefault="00C819D3" w:rsidP="00C819D3">
                      <w:r>
                        <w:rPr>
                          <w:rFonts w:hint="eastAsia"/>
                        </w:rPr>
                        <w:t>单位代码：</w:t>
                      </w:r>
                      <w:r>
                        <w:rPr>
                          <w:rFonts w:hint="eastAsia"/>
                        </w:rPr>
                        <w:t xml:space="preserve">80028 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地址：新疆乌市北京南路</w:t>
                      </w:r>
                      <w:r>
                        <w:rPr>
                          <w:rFonts w:hint="eastAsia"/>
                        </w:rPr>
                        <w:t>40-1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 w:rsidR="00B501F2">
                        <w:t xml:space="preserve"> </w:t>
                      </w:r>
                      <w:r>
                        <w:rPr>
                          <w:rFonts w:hint="eastAsia"/>
                        </w:rPr>
                        <w:t>邮政编码</w:t>
                      </w:r>
                      <w:r>
                        <w:rPr>
                          <w:rFonts w:hint="eastAsia"/>
                        </w:rPr>
                        <w:t>:830011</w:t>
                      </w:r>
                    </w:p>
                    <w:p w:rsidR="00C819D3" w:rsidRDefault="00C819D3" w:rsidP="00975F2E">
                      <w:r>
                        <w:rPr>
                          <w:rFonts w:hint="eastAsia"/>
                        </w:rPr>
                        <w:t>联系部门：研究生部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电话：</w:t>
                      </w:r>
                      <w:r>
                        <w:rPr>
                          <w:rFonts w:hint="eastAsia"/>
                        </w:rPr>
                        <w:t xml:space="preserve">0991-3838124 </w:t>
                      </w:r>
                      <w:r w:rsidR="00975F2E">
                        <w:t xml:space="preserve">           </w:t>
                      </w:r>
                      <w:r>
                        <w:rPr>
                          <w:rFonts w:hint="eastAsia"/>
                        </w:rPr>
                        <w:t>联系人：雍文新</w:t>
                      </w:r>
                      <w:r w:rsidR="00975F2E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林健博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18B0">
        <w:rPr>
          <w:rFonts w:ascii="宋体" w:hAnsi="Times New Roman" w:cs="宋体" w:hint="eastAsia"/>
          <w:color w:val="000000"/>
          <w:kern w:val="0"/>
          <w:sz w:val="20"/>
          <w:szCs w:val="20"/>
        </w:rPr>
        <w:t xml:space="preserve">　　 </w:t>
      </w:r>
      <w:r w:rsidR="000A4CD7">
        <w:rPr>
          <w:rFonts w:ascii="宋体" w:hAnsi="Times New Roman" w:cs="宋体" w:hint="eastAsia"/>
          <w:color w:val="000000"/>
          <w:kern w:val="0"/>
          <w:sz w:val="20"/>
          <w:szCs w:val="20"/>
        </w:rPr>
        <w:t>2</w:t>
      </w:r>
      <w:r w:rsidR="00C819D3">
        <w:rPr>
          <w:rFonts w:ascii="宋体" w:hAnsi="Times New Roman" w:cs="宋体" w:hint="eastAsia"/>
          <w:color w:val="000000"/>
          <w:kern w:val="0"/>
          <w:sz w:val="20"/>
          <w:szCs w:val="20"/>
        </w:rPr>
        <w:t>、博士研究生报考，先与导师联系，了解学科研究方向及专业要求</w:t>
      </w:r>
      <w:r w:rsidR="000418B0">
        <w:rPr>
          <w:rFonts w:ascii="宋体" w:hAnsi="Times New Roman" w:cs="宋体" w:hint="eastAsia"/>
          <w:color w:val="000000"/>
          <w:kern w:val="0"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2694"/>
        <w:gridCol w:w="1071"/>
      </w:tblGrid>
      <w:tr w:rsidR="00C56293" w:rsidRPr="0063320E" w:rsidTr="0063320E">
        <w:trPr>
          <w:trHeight w:val="457"/>
          <w:jc w:val="center"/>
        </w:trPr>
        <w:tc>
          <w:tcPr>
            <w:tcW w:w="2263" w:type="dxa"/>
            <w:shd w:val="clear" w:color="auto" w:fill="auto"/>
          </w:tcPr>
          <w:p w:rsidR="000C17DE" w:rsidRPr="0063320E" w:rsidRDefault="000C17D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3320E">
              <w:rPr>
                <w:rFonts w:ascii="Times New Roman" w:hAnsi="Times New Roman" w:hint="eastAsia"/>
                <w:kern w:val="0"/>
                <w:sz w:val="18"/>
                <w:szCs w:val="18"/>
              </w:rPr>
              <w:t>学科、专业名称（代码）</w:t>
            </w:r>
          </w:p>
          <w:p w:rsidR="000C17DE" w:rsidRPr="0063320E" w:rsidRDefault="000C17DE" w:rsidP="0063320E">
            <w:pPr>
              <w:autoSpaceDE w:val="0"/>
              <w:autoSpaceDN w:val="0"/>
              <w:adjustRightInd w:val="0"/>
              <w:snapToGrid w:val="0"/>
              <w:ind w:firstLineChars="250" w:firstLine="4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0E">
              <w:rPr>
                <w:rFonts w:ascii="Times New Roman" w:hAnsi="Times New Roman" w:hint="eastAsia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17DE" w:rsidRPr="0063320E" w:rsidRDefault="000C17D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指导老师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01F2" w:rsidRPr="0063320E" w:rsidRDefault="000C17DE" w:rsidP="0063320E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3320E">
              <w:rPr>
                <w:rFonts w:ascii="Times New Roman" w:hAnsi="Times New Roman" w:hint="eastAsia"/>
                <w:kern w:val="0"/>
                <w:sz w:val="20"/>
                <w:szCs w:val="20"/>
              </w:rPr>
              <w:t>预计招生</w:t>
            </w:r>
          </w:p>
          <w:p w:rsidR="000C17DE" w:rsidRPr="0063320E" w:rsidRDefault="00B501F2" w:rsidP="0063320E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3320E">
              <w:rPr>
                <w:rFonts w:ascii="Times New Roman" w:hAnsi="Times New Roman" w:hint="eastAsia"/>
                <w:kern w:val="0"/>
                <w:sz w:val="20"/>
                <w:szCs w:val="20"/>
              </w:rPr>
              <w:t>规模</w:t>
            </w:r>
            <w:r w:rsidR="00FA6621">
              <w:rPr>
                <w:rFonts w:ascii="Times New Roman" w:hAnsi="Times New Roman" w:hint="eastAsia"/>
                <w:kern w:val="0"/>
                <w:sz w:val="20"/>
                <w:szCs w:val="20"/>
              </w:rPr>
              <w:t>（</w:t>
            </w:r>
            <w:r w:rsidR="00FA6621" w:rsidRPr="00FA6621">
              <w:rPr>
                <w:rFonts w:ascii="Times New Roman" w:hAnsi="Times New Roman" w:hint="eastAsia"/>
                <w:kern w:val="0"/>
                <w:sz w:val="18"/>
                <w:szCs w:val="18"/>
              </w:rPr>
              <w:t>15+20</w:t>
            </w:r>
            <w:r w:rsidR="00FA6621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17DE" w:rsidRPr="0063320E" w:rsidRDefault="000C17DE" w:rsidP="0063320E">
            <w:pPr>
              <w:autoSpaceDE w:val="0"/>
              <w:autoSpaceDN w:val="0"/>
              <w:adjustRightInd w:val="0"/>
              <w:snapToGrid w:val="0"/>
              <w:ind w:firstLineChars="300" w:firstLine="63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考试科目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C17DE" w:rsidRPr="0063320E" w:rsidRDefault="000C17DE" w:rsidP="0063320E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0E">
              <w:rPr>
                <w:rFonts w:ascii="Times New Roman" w:hAnsi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C56293" w:rsidRPr="0063320E" w:rsidTr="0063320E">
        <w:trPr>
          <w:cantSplit/>
          <w:trHeight w:val="5408"/>
          <w:jc w:val="center"/>
        </w:trPr>
        <w:tc>
          <w:tcPr>
            <w:tcW w:w="2263" w:type="dxa"/>
            <w:shd w:val="clear" w:color="auto" w:fill="auto"/>
          </w:tcPr>
          <w:p w:rsidR="00B501F2" w:rsidRPr="0063320E" w:rsidRDefault="00B501F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3320E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 xml:space="preserve">070301 </w:t>
            </w:r>
            <w:r w:rsidRPr="0063320E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无机化学</w:t>
            </w:r>
          </w:p>
          <w:p w:rsidR="00B501F2" w:rsidRPr="0063320E" w:rsidRDefault="00B501F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01 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无机材料化学</w:t>
            </w:r>
          </w:p>
          <w:p w:rsidR="00B501F2" w:rsidRPr="0063320E" w:rsidRDefault="00B501F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B501F2" w:rsidRPr="0063320E" w:rsidRDefault="00B501F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B501F2" w:rsidRPr="0063320E" w:rsidRDefault="00B501F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02 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无机纳米材料</w:t>
            </w: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3320E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070303 </w:t>
            </w:r>
            <w:r w:rsidRPr="0063320E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有机化学</w:t>
            </w: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 xml:space="preserve">01 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中药、植物化学</w:t>
            </w: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02 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有机合成</w:t>
            </w: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FA6621" w:rsidRDefault="00FA662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03 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有机功能材料</w:t>
            </w: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01F2" w:rsidRPr="0063320E" w:rsidRDefault="00B501F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B501F2" w:rsidRPr="0063320E" w:rsidRDefault="00B501F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潘世烈</w:t>
            </w:r>
          </w:p>
          <w:p w:rsidR="00B501F2" w:rsidRPr="0063320E" w:rsidRDefault="00B501F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B501F2" w:rsidRPr="0063320E" w:rsidRDefault="00B501F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B501F2" w:rsidRPr="0063320E" w:rsidRDefault="00B501F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63320E">
              <w:rPr>
                <w:rFonts w:ascii="Times New Roman" w:hAnsi="Times New Roman" w:hint="eastAsia"/>
                <w:kern w:val="0"/>
                <w:szCs w:val="21"/>
              </w:rPr>
              <w:t>窦</w:t>
            </w:r>
            <w:proofErr w:type="gramEnd"/>
            <w:r w:rsidRPr="0063320E">
              <w:rPr>
                <w:rFonts w:ascii="Times New Roman" w:hAnsi="Times New Roman" w:hint="eastAsia"/>
                <w:kern w:val="0"/>
                <w:szCs w:val="21"/>
              </w:rPr>
              <w:t>新存</w:t>
            </w: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1F7184" w:rsidRPr="0063320E" w:rsidRDefault="001F71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阿吉</w:t>
            </w: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刘照胜</w:t>
            </w:r>
          </w:p>
          <w:p w:rsidR="001F7184" w:rsidRPr="0063320E" w:rsidRDefault="004656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陈业高</w:t>
            </w:r>
          </w:p>
          <w:p w:rsidR="00FA6621" w:rsidRDefault="00FA662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卢崇道</w:t>
            </w:r>
          </w:p>
          <w:p w:rsidR="001F7184" w:rsidRPr="0063320E" w:rsidRDefault="001F71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FA6621" w:rsidRDefault="00FA662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高林</w:t>
            </w:r>
          </w:p>
          <w:p w:rsidR="001F7184" w:rsidRDefault="001F71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63320E">
              <w:rPr>
                <w:rFonts w:ascii="Times New Roman" w:hAnsi="Times New Roman" w:hint="eastAsia"/>
                <w:kern w:val="0"/>
                <w:szCs w:val="21"/>
              </w:rPr>
              <w:t>吾</w:t>
            </w:r>
            <w:proofErr w:type="gramEnd"/>
            <w:r w:rsidRPr="0063320E">
              <w:rPr>
                <w:rFonts w:ascii="Times New Roman" w:hAnsi="Times New Roman" w:hint="eastAsia"/>
                <w:kern w:val="0"/>
                <w:szCs w:val="21"/>
              </w:rPr>
              <w:t>满江</w:t>
            </w:r>
          </w:p>
          <w:p w:rsidR="001D70B7" w:rsidRDefault="001D70B7" w:rsidP="001D70B7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张亚刚</w:t>
            </w:r>
          </w:p>
          <w:p w:rsidR="001D70B7" w:rsidRPr="00FC5AD6" w:rsidRDefault="001D70B7" w:rsidP="001D70B7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1"/>
                <w:shd w:val="clear" w:color="auto" w:fill="FFFFFF"/>
              </w:rPr>
            </w:pPr>
            <w:r w:rsidRPr="00FC5AD6">
              <w:rPr>
                <w:rFonts w:hint="eastAsia"/>
                <w:color w:val="000000"/>
                <w:szCs w:val="21"/>
                <w:shd w:val="clear" w:color="auto" w:fill="FFFFFF"/>
              </w:rPr>
              <w:t>王天富</w:t>
            </w:r>
          </w:p>
          <w:p w:rsidR="001D70B7" w:rsidRPr="0063320E" w:rsidRDefault="001D70B7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01F2" w:rsidRPr="0063320E" w:rsidRDefault="00B501F2" w:rsidP="00FA6621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501F2" w:rsidRPr="0063320E" w:rsidRDefault="00B501F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B501F2" w:rsidRPr="0063320E" w:rsidRDefault="00FA662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①英语</w:t>
            </w:r>
            <w:r w:rsidR="00B501F2" w:rsidRPr="0063320E">
              <w:rPr>
                <w:rFonts w:ascii="Times New Roman" w:hAnsi="Times New Roman" w:hint="eastAsia"/>
                <w:kern w:val="0"/>
                <w:szCs w:val="21"/>
              </w:rPr>
              <w:t>②无机化学或物理化学③材料科学基础</w:t>
            </w:r>
          </w:p>
          <w:p w:rsidR="00B501F2" w:rsidRPr="0063320E" w:rsidRDefault="00B501F2" w:rsidP="0063320E">
            <w:pPr>
              <w:autoSpaceDE w:val="0"/>
              <w:autoSpaceDN w:val="0"/>
              <w:adjustRightInd w:val="0"/>
              <w:snapToGrid w:val="0"/>
              <w:ind w:firstLineChars="250" w:firstLine="525"/>
              <w:rPr>
                <w:rFonts w:ascii="Times New Roman" w:hAnsi="Times New Roman"/>
                <w:kern w:val="0"/>
                <w:szCs w:val="21"/>
              </w:rPr>
            </w:pPr>
          </w:p>
          <w:p w:rsidR="00465684" w:rsidRPr="0063320E" w:rsidRDefault="00FA662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①英语</w:t>
            </w:r>
            <w:r w:rsidR="00465684" w:rsidRPr="0063320E">
              <w:rPr>
                <w:rFonts w:ascii="Times New Roman" w:hAnsi="Times New Roman" w:hint="eastAsia"/>
                <w:kern w:val="0"/>
                <w:szCs w:val="21"/>
              </w:rPr>
              <w:t>②无机化学③材料科学基础</w:t>
            </w:r>
            <w:r w:rsidR="00465684" w:rsidRPr="0063320E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ind w:firstLineChars="250" w:firstLine="525"/>
              <w:rPr>
                <w:rFonts w:ascii="Times New Roman" w:hAnsi="Times New Roman"/>
                <w:kern w:val="0"/>
                <w:szCs w:val="21"/>
              </w:rPr>
            </w:pPr>
          </w:p>
          <w:p w:rsidR="00465684" w:rsidRPr="0063320E" w:rsidRDefault="00465684" w:rsidP="0063320E">
            <w:pPr>
              <w:autoSpaceDE w:val="0"/>
              <w:autoSpaceDN w:val="0"/>
              <w:adjustRightInd w:val="0"/>
              <w:snapToGrid w:val="0"/>
              <w:ind w:firstLineChars="250" w:firstLine="525"/>
              <w:rPr>
                <w:rFonts w:ascii="Times New Roman" w:hAnsi="Times New Roman"/>
                <w:kern w:val="0"/>
                <w:szCs w:val="21"/>
              </w:rPr>
            </w:pPr>
          </w:p>
          <w:p w:rsidR="00465684" w:rsidRPr="0063320E" w:rsidRDefault="00FA662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①英语</w:t>
            </w:r>
            <w:r w:rsidR="00465684" w:rsidRPr="0063320E">
              <w:rPr>
                <w:rFonts w:ascii="Times New Roman" w:hAnsi="Times New Roman" w:hint="eastAsia"/>
                <w:kern w:val="0"/>
                <w:szCs w:val="21"/>
              </w:rPr>
              <w:t>②高等有机化学③药物化学或植物化学</w:t>
            </w:r>
            <w:r w:rsidR="00465684" w:rsidRPr="0063320E">
              <w:rPr>
                <w:rFonts w:ascii="Times New Roman" w:hAnsi="Times New Roman" w:hint="eastAsia"/>
                <w:kern w:val="0"/>
                <w:szCs w:val="21"/>
              </w:rPr>
              <w:t xml:space="preserve">  </w:t>
            </w:r>
          </w:p>
          <w:p w:rsidR="001F7184" w:rsidRDefault="001F71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FA6621" w:rsidRDefault="00FA662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465684" w:rsidRPr="0063320E" w:rsidRDefault="001F71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①</w:t>
            </w:r>
            <w:r w:rsidR="00465684" w:rsidRPr="0063320E">
              <w:rPr>
                <w:rFonts w:ascii="Times New Roman" w:hAnsi="Times New Roman" w:hint="eastAsia"/>
                <w:kern w:val="0"/>
                <w:szCs w:val="21"/>
              </w:rPr>
              <w:t>英</w:t>
            </w:r>
            <w:r w:rsidR="00FA6621">
              <w:rPr>
                <w:rFonts w:ascii="Times New Roman" w:hAnsi="Times New Roman" w:hint="eastAsia"/>
                <w:kern w:val="0"/>
                <w:szCs w:val="21"/>
              </w:rPr>
              <w:t>语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②</w:t>
            </w:r>
            <w:proofErr w:type="gramStart"/>
            <w:r w:rsidRPr="0063320E">
              <w:rPr>
                <w:rFonts w:ascii="Times New Roman" w:hAnsi="Times New Roman" w:hint="eastAsia"/>
                <w:kern w:val="0"/>
                <w:szCs w:val="21"/>
              </w:rPr>
              <w:t>高等有</w:t>
            </w:r>
            <w:proofErr w:type="gramEnd"/>
            <w:r w:rsidRPr="0063320E">
              <w:rPr>
                <w:rFonts w:ascii="Times New Roman" w:hAnsi="Times New Roman" w:hint="eastAsia"/>
                <w:kern w:val="0"/>
                <w:szCs w:val="21"/>
              </w:rPr>
              <w:t>机化</w:t>
            </w:r>
            <w:r w:rsidR="00465684" w:rsidRPr="0063320E">
              <w:rPr>
                <w:rFonts w:ascii="Times New Roman" w:hAnsi="Times New Roman" w:hint="eastAsia"/>
                <w:kern w:val="0"/>
                <w:szCs w:val="21"/>
              </w:rPr>
              <w:t>③高等有机合成</w:t>
            </w:r>
          </w:p>
          <w:p w:rsidR="00FA6621" w:rsidRDefault="00FA662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1F7184" w:rsidRPr="0063320E" w:rsidRDefault="001F718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①</w:t>
            </w:r>
            <w:r w:rsidR="00FA6621">
              <w:rPr>
                <w:rFonts w:ascii="Times New Roman" w:hAnsi="Times New Roman" w:hint="eastAsia"/>
                <w:kern w:val="0"/>
                <w:szCs w:val="21"/>
              </w:rPr>
              <w:t>英语</w:t>
            </w:r>
            <w:r w:rsidR="00465684" w:rsidRPr="0063320E">
              <w:rPr>
                <w:rFonts w:ascii="Times New Roman" w:hAnsi="Times New Roman" w:hint="eastAsia"/>
                <w:kern w:val="0"/>
                <w:szCs w:val="21"/>
              </w:rPr>
              <w:t>②高等有机化学③化学反应工程</w:t>
            </w:r>
          </w:p>
          <w:p w:rsidR="00C56293" w:rsidRPr="0063320E" w:rsidRDefault="00C56293" w:rsidP="00FA6621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0C17DE" w:rsidRPr="0063320E" w:rsidRDefault="000C17D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C56293" w:rsidRPr="0063320E" w:rsidTr="0063320E">
        <w:tblPrEx>
          <w:jc w:val="left"/>
        </w:tblPrEx>
        <w:trPr>
          <w:trHeight w:val="457"/>
        </w:trPr>
        <w:tc>
          <w:tcPr>
            <w:tcW w:w="2263" w:type="dxa"/>
            <w:shd w:val="clear" w:color="auto" w:fill="auto"/>
          </w:tcPr>
          <w:p w:rsidR="000C17DE" w:rsidRPr="0063320E" w:rsidRDefault="000C17D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3320E">
              <w:rPr>
                <w:rFonts w:ascii="Times New Roman" w:hAnsi="Times New Roman" w:hint="eastAsia"/>
                <w:kern w:val="0"/>
                <w:sz w:val="18"/>
                <w:szCs w:val="18"/>
              </w:rPr>
              <w:lastRenderedPageBreak/>
              <w:t>学科、专业名称（代码）</w:t>
            </w:r>
          </w:p>
          <w:p w:rsidR="000C17DE" w:rsidRPr="0063320E" w:rsidRDefault="000C17DE" w:rsidP="0063320E">
            <w:pPr>
              <w:autoSpaceDE w:val="0"/>
              <w:autoSpaceDN w:val="0"/>
              <w:adjustRightInd w:val="0"/>
              <w:snapToGrid w:val="0"/>
              <w:ind w:firstLineChars="250" w:firstLine="4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0E">
              <w:rPr>
                <w:rFonts w:ascii="Times New Roman" w:hAnsi="Times New Roman" w:hint="eastAsia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134" w:type="dxa"/>
            <w:shd w:val="clear" w:color="auto" w:fill="auto"/>
          </w:tcPr>
          <w:p w:rsidR="000C17DE" w:rsidRPr="0063320E" w:rsidRDefault="000C17D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指导老师</w:t>
            </w:r>
          </w:p>
        </w:tc>
        <w:tc>
          <w:tcPr>
            <w:tcW w:w="1134" w:type="dxa"/>
            <w:shd w:val="clear" w:color="auto" w:fill="auto"/>
          </w:tcPr>
          <w:p w:rsidR="000C17DE" w:rsidRPr="0063320E" w:rsidRDefault="003821EB" w:rsidP="0063320E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预计招生规模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C17DE" w:rsidRPr="0063320E" w:rsidRDefault="000C17DE" w:rsidP="0063320E">
            <w:pPr>
              <w:autoSpaceDE w:val="0"/>
              <w:autoSpaceDN w:val="0"/>
              <w:adjustRightInd w:val="0"/>
              <w:snapToGrid w:val="0"/>
              <w:ind w:firstLineChars="250" w:firstLine="525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考试科目</w:t>
            </w:r>
          </w:p>
        </w:tc>
        <w:tc>
          <w:tcPr>
            <w:tcW w:w="1071" w:type="dxa"/>
            <w:shd w:val="clear" w:color="auto" w:fill="auto"/>
          </w:tcPr>
          <w:p w:rsidR="000C17DE" w:rsidRPr="0063320E" w:rsidRDefault="000C17DE" w:rsidP="0063320E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0E">
              <w:rPr>
                <w:rFonts w:ascii="Times New Roman" w:hAnsi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C56293" w:rsidRPr="0063320E" w:rsidTr="0063320E">
        <w:tblPrEx>
          <w:jc w:val="left"/>
        </w:tblPrEx>
        <w:trPr>
          <w:trHeight w:val="9880"/>
        </w:trPr>
        <w:tc>
          <w:tcPr>
            <w:tcW w:w="2263" w:type="dxa"/>
            <w:shd w:val="clear" w:color="auto" w:fill="auto"/>
          </w:tcPr>
          <w:p w:rsidR="000C17DE" w:rsidRPr="0063320E" w:rsidRDefault="001F7184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04 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民族药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C770A9" w:rsidRDefault="00C770A9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C770A9" w:rsidRDefault="00C770A9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3320E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070304 </w:t>
            </w:r>
            <w:r w:rsidRPr="0063320E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物理化学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01 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表</w:t>
            </w:r>
            <w:r w:rsidRPr="0063320E">
              <w:rPr>
                <w:rFonts w:ascii="Times New Roman" w:hAnsi="Times New Roman"/>
                <w:kern w:val="0"/>
                <w:szCs w:val="21"/>
              </w:rPr>
              <w:t>/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界面物理化学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1D70B7" w:rsidRDefault="001D70B7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02 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绿色催化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954F12" w:rsidRDefault="00954F1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3320E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080501 </w:t>
            </w:r>
            <w:r w:rsidRPr="0063320E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材料物理与化学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01 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纳米材料合成及应用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954F12" w:rsidRDefault="00954F1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954F12" w:rsidRDefault="00954F1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954F12" w:rsidRDefault="00954F1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02 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光电功能材料</w:t>
            </w:r>
          </w:p>
          <w:p w:rsidR="008B22E5" w:rsidRPr="0063320E" w:rsidRDefault="008B22E5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954F12" w:rsidRPr="0063320E" w:rsidRDefault="00954F1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17DE" w:rsidRDefault="001F7184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阿吉</w:t>
            </w:r>
          </w:p>
          <w:p w:rsidR="008E0955" w:rsidRDefault="008E0955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阿布</w:t>
            </w:r>
          </w:p>
          <w:p w:rsidR="008E0955" w:rsidRPr="0063320E" w:rsidRDefault="008E0955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  <w:proofErr w:type="gramStart"/>
            <w:r>
              <w:rPr>
                <w:rFonts w:ascii="宋体" w:cs="宋体" w:hint="eastAsia"/>
                <w:kern w:val="0"/>
                <w:sz w:val="22"/>
              </w:rPr>
              <w:t>信学雷</w:t>
            </w:r>
            <w:proofErr w:type="gramEnd"/>
          </w:p>
          <w:p w:rsidR="005B702E" w:rsidRPr="0063320E" w:rsidRDefault="005B702E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刘照胜</w:t>
            </w: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B702E" w:rsidRPr="0063320E" w:rsidRDefault="005B702E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叶阳</w:t>
            </w:r>
          </w:p>
          <w:p w:rsidR="005B702E" w:rsidRPr="0063320E" w:rsidRDefault="005B702E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63320E">
              <w:rPr>
                <w:rFonts w:ascii="Times New Roman" w:hAnsi="Times New Roman" w:hint="eastAsia"/>
                <w:kern w:val="0"/>
                <w:szCs w:val="21"/>
              </w:rPr>
              <w:t>沈敬山</w:t>
            </w:r>
            <w:proofErr w:type="gramEnd"/>
            <w:r w:rsidRPr="0063320E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B702E" w:rsidRPr="0063320E" w:rsidRDefault="005B702E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刘志强</w:t>
            </w: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B702E" w:rsidRPr="0063320E" w:rsidRDefault="005B702E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梁鑫淼</w:t>
            </w: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B702E" w:rsidRPr="0063320E" w:rsidRDefault="005B702E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索有瑞</w:t>
            </w: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B702E" w:rsidRPr="0063320E" w:rsidRDefault="005B702E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师彦平</w:t>
            </w: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5B702E" w:rsidRPr="0063320E" w:rsidRDefault="005B702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郝小江</w:t>
            </w: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637D6E" w:rsidRPr="0063320E" w:rsidRDefault="008E0955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E0955">
              <w:rPr>
                <w:rFonts w:ascii="Times New Roman" w:hAnsi="Times New Roman" w:hint="eastAsia"/>
                <w:kern w:val="0"/>
                <w:szCs w:val="21"/>
              </w:rPr>
              <w:t>袁涛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王传义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马鹏程</w:t>
            </w:r>
            <w:r w:rsidRPr="0063320E">
              <w:rPr>
                <w:rFonts w:ascii="宋体" w:cs="宋体"/>
                <w:kern w:val="0"/>
                <w:sz w:val="22"/>
              </w:rPr>
              <w:t xml:space="preserve"> 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袁群惠</w:t>
            </w:r>
            <w:r w:rsidRPr="0063320E">
              <w:rPr>
                <w:rFonts w:ascii="宋体" w:cs="宋体"/>
                <w:kern w:val="0"/>
                <w:sz w:val="22"/>
              </w:rPr>
              <w:t xml:space="preserve"> 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干为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proofErr w:type="gramStart"/>
            <w:r w:rsidRPr="0063320E">
              <w:rPr>
                <w:rFonts w:ascii="宋体" w:cs="宋体" w:hint="eastAsia"/>
                <w:kern w:val="0"/>
                <w:sz w:val="22"/>
              </w:rPr>
              <w:t>邱</w:t>
            </w:r>
            <w:proofErr w:type="gramEnd"/>
            <w:r w:rsidRPr="0063320E">
              <w:rPr>
                <w:rFonts w:ascii="宋体" w:cs="宋体" w:hint="eastAsia"/>
                <w:kern w:val="0"/>
                <w:sz w:val="22"/>
              </w:rPr>
              <w:t>恒山</w:t>
            </w:r>
            <w:r w:rsidRPr="0063320E">
              <w:rPr>
                <w:rFonts w:ascii="宋体" w:cs="宋体"/>
                <w:kern w:val="0"/>
                <w:sz w:val="22"/>
              </w:rPr>
              <w:t xml:space="preserve"> 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李希友</w:t>
            </w:r>
          </w:p>
          <w:p w:rsidR="001D70B7" w:rsidRPr="00FC5AD6" w:rsidRDefault="001D70B7" w:rsidP="001D70B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  <w:r w:rsidRPr="00FC5AD6">
              <w:rPr>
                <w:rFonts w:ascii="宋体" w:cs="宋体" w:hint="eastAsia"/>
                <w:kern w:val="0"/>
                <w:sz w:val="22"/>
              </w:rPr>
              <w:t>胡广志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proofErr w:type="gramStart"/>
            <w:r w:rsidRPr="0063320E">
              <w:rPr>
                <w:rFonts w:ascii="宋体" w:cs="宋体" w:hint="eastAsia"/>
                <w:kern w:val="0"/>
                <w:sz w:val="22"/>
              </w:rPr>
              <w:t>吾</w:t>
            </w:r>
            <w:proofErr w:type="gramEnd"/>
            <w:r w:rsidRPr="0063320E">
              <w:rPr>
                <w:rFonts w:ascii="宋体" w:cs="宋体" w:hint="eastAsia"/>
                <w:kern w:val="0"/>
                <w:sz w:val="22"/>
              </w:rPr>
              <w:t>满江</w:t>
            </w:r>
            <w:r w:rsidRPr="0063320E">
              <w:rPr>
                <w:rFonts w:ascii="宋体" w:cs="宋体"/>
                <w:kern w:val="0"/>
                <w:sz w:val="22"/>
              </w:rPr>
              <w:t xml:space="preserve"> 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张亚刚</w:t>
            </w:r>
            <w:r w:rsidRPr="0063320E">
              <w:rPr>
                <w:rFonts w:ascii="宋体" w:cs="宋体"/>
                <w:kern w:val="0"/>
                <w:sz w:val="22"/>
              </w:rPr>
              <w:t xml:space="preserve"> </w:t>
            </w:r>
          </w:p>
          <w:p w:rsidR="00637D6E" w:rsidRPr="0063320E" w:rsidRDefault="000A0C69" w:rsidP="00FC5AD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FC5AD6">
              <w:rPr>
                <w:rFonts w:ascii="宋体" w:cs="宋体" w:hint="eastAsia"/>
                <w:kern w:val="0"/>
                <w:sz w:val="22"/>
              </w:rPr>
              <w:t>王天富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954F12" w:rsidRDefault="00954F1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954F12" w:rsidRDefault="00954F1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C770A9" w:rsidRDefault="00C770A9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常爱民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徐金宝</w:t>
            </w:r>
            <w:r w:rsidRPr="0063320E">
              <w:rPr>
                <w:rFonts w:ascii="宋体" w:cs="宋体"/>
                <w:kern w:val="0"/>
                <w:sz w:val="22"/>
              </w:rPr>
              <w:t xml:space="preserve"> 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  <w:proofErr w:type="gramStart"/>
            <w:r w:rsidRPr="0063320E">
              <w:rPr>
                <w:rFonts w:ascii="宋体" w:cs="宋体" w:hint="eastAsia"/>
                <w:kern w:val="0"/>
                <w:sz w:val="22"/>
              </w:rPr>
              <w:t>窦</w:t>
            </w:r>
            <w:proofErr w:type="gramEnd"/>
            <w:r w:rsidRPr="0063320E">
              <w:rPr>
                <w:rFonts w:ascii="宋体" w:cs="宋体" w:hint="eastAsia"/>
                <w:kern w:val="0"/>
                <w:sz w:val="22"/>
              </w:rPr>
              <w:t>新存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975F2E" w:rsidRDefault="00975F2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1D70B7" w:rsidRDefault="001D70B7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DE25C4" w:rsidRDefault="00DE25C4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潘世烈</w:t>
            </w:r>
          </w:p>
          <w:p w:rsidR="00975F2E" w:rsidRDefault="00975F2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975F2E" w:rsidRDefault="00975F2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B75349" w:rsidRPr="0063320E" w:rsidRDefault="00B75349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17DE" w:rsidRPr="0063320E" w:rsidRDefault="000C17D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C17DE" w:rsidRPr="0063320E" w:rsidRDefault="00FA662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2"/>
              </w:rPr>
              <w:t>①英语</w:t>
            </w:r>
            <w:r w:rsidR="005B702E" w:rsidRPr="0063320E">
              <w:rPr>
                <w:rFonts w:ascii="宋体" w:cs="宋体" w:hint="eastAsia"/>
                <w:kern w:val="0"/>
                <w:sz w:val="22"/>
              </w:rPr>
              <w:t>②天然药物化学③植物化学</w:t>
            </w:r>
          </w:p>
          <w:p w:rsidR="005B702E" w:rsidRPr="0063320E" w:rsidRDefault="005B702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7D6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A6621" w:rsidRDefault="00FA662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A6621" w:rsidRDefault="00FA662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A6621" w:rsidRDefault="00FA662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A6621" w:rsidRDefault="00FA662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A6621" w:rsidRDefault="00FA662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A6621" w:rsidRDefault="00FA662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FA6621" w:rsidRPr="0063320E" w:rsidRDefault="00FA662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C770A9" w:rsidRDefault="00C770A9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3F3A11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①</w:t>
            </w:r>
            <w:r w:rsidR="00FA6621">
              <w:rPr>
                <w:rFonts w:ascii="宋体" w:cs="宋体" w:hint="eastAsia"/>
                <w:kern w:val="0"/>
                <w:sz w:val="22"/>
              </w:rPr>
              <w:t>英语</w:t>
            </w:r>
            <w:r w:rsidR="006B24EB">
              <w:rPr>
                <w:rFonts w:ascii="宋体" w:cs="宋体" w:hint="eastAsia"/>
                <w:kern w:val="0"/>
                <w:sz w:val="22"/>
              </w:rPr>
              <w:t>或俄语</w:t>
            </w:r>
            <w:r w:rsidR="00637D6E" w:rsidRPr="0063320E">
              <w:rPr>
                <w:rFonts w:ascii="宋体" w:cs="宋体" w:hint="eastAsia"/>
                <w:kern w:val="0"/>
                <w:sz w:val="22"/>
              </w:rPr>
              <w:t>②物理化学③</w:t>
            </w:r>
            <w:r w:rsidR="00954F12">
              <w:rPr>
                <w:rFonts w:ascii="宋体" w:cs="宋体" w:hint="eastAsia"/>
                <w:kern w:val="0"/>
                <w:sz w:val="22"/>
              </w:rPr>
              <w:t>分析</w:t>
            </w:r>
            <w:r w:rsidR="00637D6E" w:rsidRPr="0063320E">
              <w:rPr>
                <w:rFonts w:ascii="宋体" w:cs="宋体" w:hint="eastAsia"/>
                <w:kern w:val="0"/>
                <w:sz w:val="22"/>
              </w:rPr>
              <w:t>化学</w:t>
            </w:r>
          </w:p>
          <w:p w:rsidR="00637D6E" w:rsidRPr="006B24EB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954F12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1D70B7" w:rsidRDefault="001D70B7" w:rsidP="00FA662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FA6621" w:rsidRPr="0063320E" w:rsidRDefault="00FA6621" w:rsidP="00FA662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①</w:t>
            </w:r>
            <w:r>
              <w:rPr>
                <w:rFonts w:ascii="宋体" w:cs="宋体" w:hint="eastAsia"/>
                <w:kern w:val="0"/>
                <w:sz w:val="22"/>
              </w:rPr>
              <w:t>英语</w:t>
            </w:r>
            <w:r w:rsidRPr="0063320E">
              <w:rPr>
                <w:rFonts w:ascii="宋体" w:cs="宋体" w:hint="eastAsia"/>
                <w:kern w:val="0"/>
                <w:sz w:val="22"/>
              </w:rPr>
              <w:t>②物理化学③</w:t>
            </w:r>
            <w:r w:rsidR="00954F12">
              <w:rPr>
                <w:rFonts w:ascii="宋体" w:cs="宋体" w:hint="eastAsia"/>
                <w:kern w:val="0"/>
                <w:sz w:val="22"/>
              </w:rPr>
              <w:t>催化</w:t>
            </w:r>
            <w:r w:rsidRPr="0063320E">
              <w:rPr>
                <w:rFonts w:ascii="宋体" w:cs="宋体" w:hint="eastAsia"/>
                <w:kern w:val="0"/>
                <w:sz w:val="22"/>
              </w:rPr>
              <w:t>化学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954F12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954F12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①英语</w:t>
            </w:r>
            <w:r w:rsidR="00637D6E" w:rsidRPr="0063320E">
              <w:rPr>
                <w:rFonts w:ascii="宋体" w:cs="宋体" w:hint="eastAsia"/>
                <w:kern w:val="0"/>
                <w:sz w:val="22"/>
              </w:rPr>
              <w:t>②物理化学③材料科学基础</w:t>
            </w: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637D6E" w:rsidRPr="0063320E" w:rsidRDefault="00637D6E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1D70B7" w:rsidRDefault="001D70B7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8B22E5" w:rsidRPr="0063320E" w:rsidRDefault="008B22E5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①</w:t>
            </w:r>
            <w:r w:rsidR="00954F12">
              <w:rPr>
                <w:rFonts w:ascii="宋体" w:cs="宋体" w:hint="eastAsia"/>
                <w:kern w:val="0"/>
                <w:sz w:val="22"/>
              </w:rPr>
              <w:t>英语</w:t>
            </w:r>
            <w:r w:rsidR="00637D6E" w:rsidRPr="0063320E">
              <w:rPr>
                <w:rFonts w:ascii="宋体" w:cs="宋体" w:hint="eastAsia"/>
                <w:kern w:val="0"/>
                <w:sz w:val="22"/>
              </w:rPr>
              <w:t>②无机化学或物理化学③材料科学基础</w:t>
            </w:r>
          </w:p>
          <w:p w:rsidR="008B22E5" w:rsidRPr="0063320E" w:rsidRDefault="008B22E5" w:rsidP="008B22E5"/>
          <w:p w:rsidR="00B75349" w:rsidRPr="0063320E" w:rsidRDefault="00B75349" w:rsidP="00B75349"/>
        </w:tc>
        <w:tc>
          <w:tcPr>
            <w:tcW w:w="1071" w:type="dxa"/>
            <w:shd w:val="clear" w:color="auto" w:fill="auto"/>
          </w:tcPr>
          <w:p w:rsidR="000C17DE" w:rsidRPr="0063320E" w:rsidRDefault="000C17DE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A3057B" w:rsidRDefault="00975F2E" w:rsidP="00C819D3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-7661275</wp:posOffset>
                </wp:positionV>
                <wp:extent cx="5365750" cy="673100"/>
                <wp:effectExtent l="0" t="0" r="6350" b="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7DE" w:rsidRDefault="000C17DE" w:rsidP="000C17DE">
                            <w:r>
                              <w:rPr>
                                <w:rFonts w:hint="eastAsia"/>
                              </w:rPr>
                              <w:t>单位代码：</w:t>
                            </w:r>
                            <w:r>
                              <w:rPr>
                                <w:rFonts w:hint="eastAsia"/>
                              </w:rPr>
                              <w:t xml:space="preserve">80028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地址：新疆乌市北京南路</w:t>
                            </w:r>
                            <w:r>
                              <w:rPr>
                                <w:rFonts w:hint="eastAsia"/>
                              </w:rPr>
                              <w:t>40-1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="00B501F2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邮政编码</w:t>
                            </w:r>
                            <w:r>
                              <w:rPr>
                                <w:rFonts w:hint="eastAsia"/>
                              </w:rPr>
                              <w:t>:830011</w:t>
                            </w:r>
                          </w:p>
                          <w:p w:rsidR="000C17DE" w:rsidRDefault="000C17DE" w:rsidP="00975F2E">
                            <w:r>
                              <w:rPr>
                                <w:rFonts w:hint="eastAsia"/>
                              </w:rPr>
                              <w:t>联系部门：研究生部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电话：</w:t>
                            </w:r>
                            <w:r>
                              <w:rPr>
                                <w:rFonts w:hint="eastAsia"/>
                              </w:rPr>
                              <w:t xml:space="preserve">0991-3838124 </w:t>
                            </w:r>
                            <w: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>联系人：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文新</w:t>
                            </w:r>
                            <w:r w:rsidR="00975F2E">
                              <w:rPr>
                                <w:rFonts w:hint="eastAsia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林健博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1.3pt;margin-top:-603.25pt;width:422.5pt;height:53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" stroked="f">
                <v:textbox>
                  <w:txbxContent>
                    <w:p w:rsidR="000C17DE" w:rsidRDefault="000C17DE" w:rsidP="000C17DE">
                      <w:r>
                        <w:rPr>
                          <w:rFonts w:hint="eastAsia"/>
                        </w:rPr>
                        <w:t>单位代码：</w:t>
                      </w:r>
                      <w:r>
                        <w:rPr>
                          <w:rFonts w:hint="eastAsia"/>
                        </w:rPr>
                        <w:t xml:space="preserve">80028 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地址：新疆乌市北京南路</w:t>
                      </w:r>
                      <w:r>
                        <w:rPr>
                          <w:rFonts w:hint="eastAsia"/>
                        </w:rPr>
                        <w:t>40-1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 w:rsidR="00B501F2">
                        <w:t xml:space="preserve"> </w:t>
                      </w:r>
                      <w:r>
                        <w:rPr>
                          <w:rFonts w:hint="eastAsia"/>
                        </w:rPr>
                        <w:t>邮政编码</w:t>
                      </w:r>
                      <w:r>
                        <w:rPr>
                          <w:rFonts w:hint="eastAsia"/>
                        </w:rPr>
                        <w:t>:830011</w:t>
                      </w:r>
                    </w:p>
                    <w:p w:rsidR="000C17DE" w:rsidRDefault="000C17DE" w:rsidP="00975F2E">
                      <w:r>
                        <w:rPr>
                          <w:rFonts w:hint="eastAsia"/>
                        </w:rPr>
                        <w:t>联系部门：研究生部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电话：</w:t>
                      </w:r>
                      <w:r>
                        <w:rPr>
                          <w:rFonts w:hint="eastAsia"/>
                        </w:rPr>
                        <w:t xml:space="preserve">0991-3838124 </w:t>
                      </w:r>
                      <w:r>
                        <w:t xml:space="preserve">             </w:t>
                      </w:r>
                      <w:r>
                        <w:rPr>
                          <w:rFonts w:hint="eastAsia"/>
                        </w:rPr>
                        <w:t>联系人：雍文新</w:t>
                      </w:r>
                      <w:r w:rsidR="00975F2E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林健博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057B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A3057B" w:rsidRDefault="00975F2E" w:rsidP="00C819D3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74310" cy="661035"/>
                <wp:effectExtent l="0" t="0" r="2540" b="571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7B" w:rsidRDefault="00A3057B" w:rsidP="00A3057B">
                            <w:r>
                              <w:rPr>
                                <w:rFonts w:hint="eastAsia"/>
                              </w:rPr>
                              <w:t>单位代码：</w:t>
                            </w:r>
                            <w:r>
                              <w:rPr>
                                <w:rFonts w:hint="eastAsia"/>
                              </w:rPr>
                              <w:t xml:space="preserve">80028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地址：新疆乌市北京南路</w:t>
                            </w:r>
                            <w:r>
                              <w:rPr>
                                <w:rFonts w:hint="eastAsia"/>
                              </w:rPr>
                              <w:t>40-1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邮政编码</w:t>
                            </w:r>
                            <w:r>
                              <w:rPr>
                                <w:rFonts w:hint="eastAsia"/>
                              </w:rPr>
                              <w:t>:830011</w:t>
                            </w:r>
                          </w:p>
                          <w:p w:rsidR="00A3057B" w:rsidRDefault="00A3057B" w:rsidP="00975F2E">
                            <w:r>
                              <w:rPr>
                                <w:rFonts w:hint="eastAsia"/>
                              </w:rPr>
                              <w:t>联系部门：研究生部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电话：</w:t>
                            </w:r>
                            <w:r>
                              <w:rPr>
                                <w:rFonts w:hint="eastAsia"/>
                              </w:rPr>
                              <w:t xml:space="preserve">0991-3838124 </w:t>
                            </w:r>
                            <w:r w:rsidR="00975F2E"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联系人：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文新</w:t>
                            </w:r>
                            <w:r w:rsidR="00975F2E">
                              <w:rPr>
                                <w:rFonts w:hint="eastAsia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林健博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8" type="#_x0000_t202" style="position:absolute;margin-left:364.1pt;margin-top:0;width:415.3pt;height:52.0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" stroked="f">
                <v:textbox>
                  <w:txbxContent>
                    <w:p w:rsidR="00A3057B" w:rsidRDefault="00A3057B" w:rsidP="00A3057B">
                      <w:r>
                        <w:rPr>
                          <w:rFonts w:hint="eastAsia"/>
                        </w:rPr>
                        <w:t>单位代码：</w:t>
                      </w:r>
                      <w:r>
                        <w:rPr>
                          <w:rFonts w:hint="eastAsia"/>
                        </w:rPr>
                        <w:t xml:space="preserve">80028 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地址：新疆乌市北京南路</w:t>
                      </w:r>
                      <w:r>
                        <w:rPr>
                          <w:rFonts w:hint="eastAsia"/>
                        </w:rPr>
                        <w:t>40-1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邮政编码</w:t>
                      </w:r>
                      <w:r>
                        <w:rPr>
                          <w:rFonts w:hint="eastAsia"/>
                        </w:rPr>
                        <w:t>:830011</w:t>
                      </w:r>
                    </w:p>
                    <w:p w:rsidR="00A3057B" w:rsidRDefault="00A3057B" w:rsidP="00975F2E">
                      <w:r>
                        <w:rPr>
                          <w:rFonts w:hint="eastAsia"/>
                        </w:rPr>
                        <w:t>联系部门：研究生部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电话：</w:t>
                      </w:r>
                      <w:r>
                        <w:rPr>
                          <w:rFonts w:hint="eastAsia"/>
                        </w:rPr>
                        <w:t xml:space="preserve">0991-3838124 </w:t>
                      </w:r>
                      <w:r w:rsidR="00975F2E">
                        <w:t xml:space="preserve">            </w:t>
                      </w:r>
                      <w:r>
                        <w:rPr>
                          <w:rFonts w:hint="eastAsia"/>
                        </w:rPr>
                        <w:t>联系人：雍文新</w:t>
                      </w:r>
                      <w:r w:rsidR="00975F2E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林健博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2694"/>
        <w:gridCol w:w="1071"/>
      </w:tblGrid>
      <w:tr w:rsidR="00C56293" w:rsidRPr="0063320E" w:rsidTr="0063320E">
        <w:trPr>
          <w:trHeight w:val="457"/>
          <w:jc w:val="center"/>
        </w:trPr>
        <w:tc>
          <w:tcPr>
            <w:tcW w:w="2263" w:type="dxa"/>
            <w:shd w:val="clear" w:color="auto" w:fill="auto"/>
          </w:tcPr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3320E">
              <w:rPr>
                <w:rFonts w:ascii="Times New Roman" w:hAnsi="Times New Roman" w:hint="eastAsia"/>
                <w:kern w:val="0"/>
                <w:sz w:val="18"/>
                <w:szCs w:val="18"/>
              </w:rPr>
              <w:t>学科、专业名称（代码）</w:t>
            </w: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ind w:firstLineChars="250" w:firstLine="4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0E">
              <w:rPr>
                <w:rFonts w:ascii="Times New Roman" w:hAnsi="Times New Roman" w:hint="eastAsia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指导老师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63320E">
              <w:rPr>
                <w:rFonts w:ascii="Times New Roman" w:hAnsi="Times New Roman" w:hint="eastAsia"/>
                <w:kern w:val="0"/>
                <w:sz w:val="20"/>
                <w:szCs w:val="20"/>
              </w:rPr>
              <w:t>预计招生</w:t>
            </w: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ind w:firstLineChars="100" w:firstLine="20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3320E">
              <w:rPr>
                <w:rFonts w:ascii="Times New Roman" w:hAnsi="Times New Roman" w:hint="eastAsia"/>
                <w:kern w:val="0"/>
                <w:sz w:val="20"/>
                <w:szCs w:val="20"/>
              </w:rPr>
              <w:t>规模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ind w:firstLineChars="250" w:firstLine="525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考试科目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3320E">
              <w:rPr>
                <w:rFonts w:ascii="Times New Roman" w:hAnsi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C56293" w:rsidRPr="0063320E" w:rsidTr="0063320E">
        <w:trPr>
          <w:cantSplit/>
          <w:trHeight w:val="5408"/>
          <w:jc w:val="center"/>
        </w:trPr>
        <w:tc>
          <w:tcPr>
            <w:tcW w:w="2263" w:type="dxa"/>
            <w:shd w:val="clear" w:color="auto" w:fill="auto"/>
          </w:tcPr>
          <w:p w:rsidR="00A3057B" w:rsidRPr="0063320E" w:rsidRDefault="00954F1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03 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微纳米材料表面</w:t>
            </w:r>
            <w:r w:rsidRPr="0063320E">
              <w:rPr>
                <w:rFonts w:ascii="Times New Roman" w:hAnsi="Times New Roman"/>
                <w:kern w:val="0"/>
                <w:szCs w:val="21"/>
              </w:rPr>
              <w:t>/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界面科学</w:t>
            </w: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DE25C4" w:rsidRDefault="00DE25C4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3320E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080901 </w:t>
            </w:r>
            <w:r w:rsidRPr="0063320E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物理电子学</w:t>
            </w: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/>
                <w:kern w:val="0"/>
                <w:sz w:val="22"/>
              </w:rPr>
              <w:t xml:space="preserve">01 </w:t>
            </w:r>
            <w:r w:rsidRPr="0063320E">
              <w:rPr>
                <w:rFonts w:ascii="宋体" w:cs="宋体" w:hint="eastAsia"/>
                <w:kern w:val="0"/>
                <w:sz w:val="22"/>
              </w:rPr>
              <w:t>功能材料微观电子学</w:t>
            </w: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/>
                <w:kern w:val="0"/>
                <w:sz w:val="22"/>
              </w:rPr>
              <w:t xml:space="preserve">02 </w:t>
            </w:r>
            <w:r w:rsidRPr="0063320E">
              <w:rPr>
                <w:rFonts w:ascii="宋体" w:cs="宋体" w:hint="eastAsia"/>
                <w:kern w:val="0"/>
                <w:sz w:val="22"/>
              </w:rPr>
              <w:t>功能材料与器件</w:t>
            </w: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954F12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3320E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080903 </w:t>
            </w:r>
            <w:r w:rsidRPr="0063320E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微电子学与固体电子学</w:t>
            </w: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01 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材料及器件辐射物理</w:t>
            </w:r>
          </w:p>
          <w:p w:rsidR="003F3A11" w:rsidRPr="0063320E" w:rsidRDefault="003F3A1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3F3A11" w:rsidRPr="0063320E" w:rsidRDefault="003F3A1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02 </w:t>
            </w:r>
            <w:r w:rsidRPr="0063320E">
              <w:rPr>
                <w:rFonts w:ascii="Times New Roman" w:hAnsi="Times New Roman" w:hint="eastAsia"/>
                <w:kern w:val="0"/>
                <w:szCs w:val="21"/>
              </w:rPr>
              <w:t>敏感材料与元器件</w:t>
            </w:r>
          </w:p>
          <w:p w:rsidR="003F3A11" w:rsidRPr="0063320E" w:rsidRDefault="003F3A1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3F3A11" w:rsidRPr="0063320E" w:rsidRDefault="003F3A1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3F3A11" w:rsidRPr="0063320E" w:rsidRDefault="003F3A11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/>
                <w:kern w:val="0"/>
                <w:sz w:val="22"/>
              </w:rPr>
              <w:t xml:space="preserve">03 </w:t>
            </w:r>
            <w:r w:rsidRPr="0063320E">
              <w:rPr>
                <w:rFonts w:ascii="宋体" w:cs="宋体" w:hint="eastAsia"/>
                <w:kern w:val="0"/>
                <w:sz w:val="22"/>
              </w:rPr>
              <w:t>光电功能器件</w:t>
            </w:r>
          </w:p>
          <w:p w:rsidR="003F3A11" w:rsidRPr="0063320E" w:rsidRDefault="003F3A11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3F3A11" w:rsidRPr="0063320E" w:rsidRDefault="003F3A11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3F3A11" w:rsidRPr="0063320E" w:rsidRDefault="003F3A1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3320E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081203 </w:t>
            </w:r>
            <w:r w:rsidRPr="0063320E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计算机应用技术</w:t>
            </w:r>
          </w:p>
          <w:p w:rsidR="003F3A11" w:rsidRPr="0063320E" w:rsidRDefault="003F3A11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/>
                <w:kern w:val="0"/>
                <w:sz w:val="22"/>
              </w:rPr>
              <w:t xml:space="preserve">01 </w:t>
            </w:r>
            <w:r w:rsidRPr="0063320E">
              <w:rPr>
                <w:rFonts w:ascii="宋体" w:cs="宋体" w:hint="eastAsia"/>
                <w:kern w:val="0"/>
                <w:sz w:val="22"/>
              </w:rPr>
              <w:t>多语种信息处理关键技术</w:t>
            </w:r>
            <w:r w:rsidRPr="0063320E">
              <w:rPr>
                <w:rFonts w:ascii="宋体" w:cs="宋体"/>
                <w:kern w:val="0"/>
                <w:sz w:val="22"/>
              </w:rPr>
              <w:t>研究</w:t>
            </w:r>
          </w:p>
          <w:p w:rsidR="00954F12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DC4995" w:rsidRPr="0063320E" w:rsidRDefault="00DC4995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/>
                <w:kern w:val="0"/>
                <w:sz w:val="22"/>
              </w:rPr>
              <w:t xml:space="preserve">02 </w:t>
            </w:r>
            <w:r w:rsidRPr="0063320E">
              <w:rPr>
                <w:rFonts w:ascii="宋体" w:cs="宋体" w:hint="eastAsia"/>
                <w:kern w:val="0"/>
                <w:sz w:val="22"/>
              </w:rPr>
              <w:t>计算机网络与软件应用技术</w:t>
            </w:r>
          </w:p>
          <w:p w:rsidR="00954F12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DC4995" w:rsidRDefault="00DC4995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03 多语种文字语音智能化处理研究</w:t>
            </w:r>
          </w:p>
          <w:p w:rsidR="00954F12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954F12" w:rsidRDefault="00954F12" w:rsidP="00954F1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04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</w:rPr>
              <w:t>物联网技术</w:t>
            </w:r>
          </w:p>
          <w:p w:rsidR="00954F12" w:rsidRPr="0063320E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54F12" w:rsidRPr="00FC5AD6" w:rsidRDefault="00954F1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FC5AD6">
              <w:rPr>
                <w:rFonts w:ascii="Times New Roman" w:hAnsi="Times New Roman" w:hint="eastAsia"/>
                <w:kern w:val="0"/>
                <w:szCs w:val="21"/>
              </w:rPr>
              <w:t>王传义</w:t>
            </w: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马鹏程</w:t>
            </w: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袁群惠</w:t>
            </w: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干为</w:t>
            </w: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张亚刚</w:t>
            </w: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李希友</w:t>
            </w:r>
          </w:p>
          <w:p w:rsidR="00DE25C4" w:rsidRDefault="00DE25C4" w:rsidP="00DE25C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C5AD6">
              <w:rPr>
                <w:rFonts w:ascii="Times New Roman" w:hAnsi="Times New Roman" w:hint="eastAsia"/>
                <w:kern w:val="0"/>
                <w:szCs w:val="21"/>
              </w:rPr>
              <w:t>胡广志</w:t>
            </w:r>
          </w:p>
          <w:p w:rsidR="00D02317" w:rsidRPr="00D02317" w:rsidRDefault="00D02317" w:rsidP="00DE25C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高洪伟</w:t>
            </w: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杨志华</w:t>
            </w: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63320E">
              <w:rPr>
                <w:rFonts w:ascii="Times New Roman" w:hAnsi="Times New Roman" w:hint="eastAsia"/>
                <w:kern w:val="0"/>
                <w:szCs w:val="21"/>
              </w:rPr>
              <w:t>邱</w:t>
            </w:r>
            <w:proofErr w:type="gramEnd"/>
            <w:r w:rsidRPr="0063320E">
              <w:rPr>
                <w:rFonts w:ascii="Times New Roman" w:hAnsi="Times New Roman" w:hint="eastAsia"/>
                <w:kern w:val="0"/>
                <w:szCs w:val="21"/>
              </w:rPr>
              <w:t>恒山</w:t>
            </w: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975F2E" w:rsidRDefault="00975F2E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徐金宝</w:t>
            </w:r>
          </w:p>
          <w:p w:rsidR="003821EB" w:rsidRPr="00FC5AD6" w:rsidRDefault="003821E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954F12" w:rsidRDefault="00954F1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DE25C4" w:rsidRDefault="00DE25C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郭旗</w:t>
            </w: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陆</w:t>
            </w:r>
            <w:proofErr w:type="gramStart"/>
            <w:r w:rsidRPr="0063320E">
              <w:rPr>
                <w:rFonts w:ascii="Times New Roman" w:hAnsi="Times New Roman" w:hint="eastAsia"/>
                <w:kern w:val="0"/>
                <w:szCs w:val="21"/>
              </w:rPr>
              <w:t>妩</w:t>
            </w:r>
            <w:proofErr w:type="gramEnd"/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任迪远</w:t>
            </w:r>
            <w:r w:rsidRPr="0063320E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63320E">
              <w:rPr>
                <w:rFonts w:ascii="Times New Roman" w:hAnsi="Times New Roman" w:hint="eastAsia"/>
                <w:kern w:val="0"/>
                <w:szCs w:val="21"/>
              </w:rPr>
              <w:t>郭</w:t>
            </w:r>
            <w:proofErr w:type="gramEnd"/>
            <w:r w:rsidRPr="0063320E">
              <w:rPr>
                <w:rFonts w:ascii="Times New Roman" w:hAnsi="Times New Roman" w:hint="eastAsia"/>
                <w:kern w:val="0"/>
                <w:szCs w:val="21"/>
              </w:rPr>
              <w:t>红霞</w:t>
            </w:r>
          </w:p>
          <w:p w:rsidR="003F3A11" w:rsidRPr="0063320E" w:rsidRDefault="003F3A1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3F3A11" w:rsidRPr="00FC5AD6" w:rsidRDefault="003F3A1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FC5AD6">
              <w:rPr>
                <w:rFonts w:ascii="Times New Roman" w:hAnsi="Times New Roman" w:hint="eastAsia"/>
                <w:kern w:val="0"/>
                <w:szCs w:val="21"/>
              </w:rPr>
              <w:t>常爱民</w:t>
            </w:r>
          </w:p>
          <w:p w:rsidR="003F3A11" w:rsidRPr="00FC5AD6" w:rsidRDefault="003F3A1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FC5AD6">
              <w:rPr>
                <w:rFonts w:ascii="Times New Roman" w:hAnsi="Times New Roman" w:hint="eastAsia"/>
                <w:kern w:val="0"/>
                <w:szCs w:val="21"/>
              </w:rPr>
              <w:t>徐金宝</w:t>
            </w:r>
          </w:p>
          <w:p w:rsidR="00975F2E" w:rsidRPr="00FC5AD6" w:rsidRDefault="00975F2E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3F3A11" w:rsidRPr="00FC5AD6" w:rsidRDefault="003F3A1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FC5AD6">
              <w:rPr>
                <w:rFonts w:ascii="Times New Roman" w:hAnsi="Times New Roman" w:hint="eastAsia"/>
                <w:kern w:val="0"/>
                <w:szCs w:val="21"/>
              </w:rPr>
              <w:t>潘世烈</w:t>
            </w:r>
          </w:p>
          <w:p w:rsidR="003F3A11" w:rsidRPr="00FC5AD6" w:rsidRDefault="003F3A1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FC5AD6">
              <w:rPr>
                <w:rFonts w:ascii="Times New Roman" w:hAnsi="Times New Roman" w:hint="eastAsia"/>
                <w:kern w:val="0"/>
                <w:szCs w:val="21"/>
              </w:rPr>
              <w:t>窦</w:t>
            </w:r>
            <w:proofErr w:type="gramEnd"/>
            <w:r w:rsidRPr="00FC5AD6">
              <w:rPr>
                <w:rFonts w:ascii="Times New Roman" w:hAnsi="Times New Roman" w:hint="eastAsia"/>
                <w:kern w:val="0"/>
                <w:szCs w:val="21"/>
              </w:rPr>
              <w:t>新存</w:t>
            </w:r>
          </w:p>
          <w:p w:rsidR="003F3A11" w:rsidRPr="00FC5AD6" w:rsidRDefault="00C770A9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FC5AD6">
              <w:rPr>
                <w:rFonts w:ascii="Times New Roman" w:hAnsi="Times New Roman" w:hint="eastAsia"/>
                <w:kern w:val="0"/>
                <w:szCs w:val="21"/>
              </w:rPr>
              <w:t>杨志华</w:t>
            </w:r>
          </w:p>
          <w:p w:rsidR="00954F12" w:rsidRPr="00FC5AD6" w:rsidRDefault="00954F1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954F12" w:rsidRPr="00FC5AD6" w:rsidRDefault="00954F1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1D70B7" w:rsidRPr="00FC5AD6" w:rsidRDefault="001D70B7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3F3A11" w:rsidRPr="00FC5AD6" w:rsidRDefault="003F3A11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FC5AD6">
              <w:rPr>
                <w:rFonts w:ascii="Times New Roman" w:hAnsi="Times New Roman" w:hint="eastAsia"/>
                <w:kern w:val="0"/>
                <w:szCs w:val="21"/>
              </w:rPr>
              <w:t>李晓</w:t>
            </w:r>
          </w:p>
          <w:p w:rsidR="00DC4995" w:rsidRPr="00FC5AD6" w:rsidRDefault="000A4CD7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FC5AD6">
              <w:rPr>
                <w:rFonts w:ascii="Times New Roman" w:hAnsi="Times New Roman" w:hint="eastAsia"/>
                <w:kern w:val="0"/>
                <w:szCs w:val="21"/>
              </w:rPr>
              <w:t>苏国平</w:t>
            </w:r>
          </w:p>
          <w:p w:rsidR="00DC4995" w:rsidRPr="00FC5AD6" w:rsidRDefault="00DC4995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DC4995" w:rsidRPr="00FC5AD6" w:rsidRDefault="00DC4995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FC5AD6">
              <w:rPr>
                <w:rFonts w:ascii="Times New Roman" w:hAnsi="Times New Roman" w:hint="eastAsia"/>
                <w:kern w:val="0"/>
                <w:szCs w:val="21"/>
              </w:rPr>
              <w:t>蒋同海</w:t>
            </w:r>
          </w:p>
          <w:p w:rsidR="00DC4995" w:rsidRPr="00FC5AD6" w:rsidRDefault="00EF7824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FC5AD6">
              <w:rPr>
                <w:rFonts w:ascii="Times New Roman" w:hAnsi="Times New Roman" w:hint="eastAsia"/>
                <w:kern w:val="0"/>
                <w:szCs w:val="21"/>
              </w:rPr>
              <w:t>程力</w:t>
            </w:r>
          </w:p>
          <w:p w:rsidR="00954F12" w:rsidRPr="00FC5AD6" w:rsidRDefault="00954F1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DC4995" w:rsidRPr="00FC5AD6" w:rsidRDefault="00DC4995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FC5AD6">
              <w:rPr>
                <w:rFonts w:ascii="Times New Roman" w:hAnsi="Times New Roman" w:hint="eastAsia"/>
                <w:kern w:val="0"/>
                <w:szCs w:val="21"/>
              </w:rPr>
              <w:t>李晓</w:t>
            </w:r>
          </w:p>
          <w:p w:rsidR="00DC4995" w:rsidRPr="00FC5AD6" w:rsidRDefault="00DC4995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FC5AD6">
              <w:rPr>
                <w:rFonts w:ascii="Times New Roman" w:hAnsi="Times New Roman" w:hint="eastAsia"/>
                <w:kern w:val="0"/>
                <w:szCs w:val="21"/>
              </w:rPr>
              <w:t>周俊林</w:t>
            </w:r>
          </w:p>
          <w:p w:rsidR="00607572" w:rsidRPr="00FC5AD6" w:rsidRDefault="0060757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607572" w:rsidRPr="00FC5AD6" w:rsidRDefault="00607572" w:rsidP="0060757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FC5AD6">
              <w:rPr>
                <w:rFonts w:ascii="Times New Roman" w:hAnsi="Times New Roman" w:hint="eastAsia"/>
                <w:kern w:val="0"/>
                <w:szCs w:val="21"/>
              </w:rPr>
              <w:t>蒋同海</w:t>
            </w:r>
          </w:p>
          <w:p w:rsidR="00607572" w:rsidRPr="00FC5AD6" w:rsidRDefault="0060757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3057B" w:rsidRPr="0063320E" w:rsidRDefault="00954F12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①英</w:t>
            </w:r>
            <w:r>
              <w:rPr>
                <w:rFonts w:ascii="宋体" w:cs="宋体" w:hint="eastAsia"/>
                <w:kern w:val="0"/>
                <w:sz w:val="22"/>
              </w:rPr>
              <w:t>语</w:t>
            </w:r>
            <w:r w:rsidRPr="0063320E">
              <w:rPr>
                <w:rFonts w:ascii="宋体" w:cs="宋体" w:hint="eastAsia"/>
                <w:kern w:val="0"/>
                <w:sz w:val="22"/>
              </w:rPr>
              <w:t>②物理化学③材料</w:t>
            </w:r>
            <w:r w:rsidRPr="0063320E">
              <w:rPr>
                <w:rFonts w:ascii="宋体" w:cs="宋体"/>
                <w:kern w:val="0"/>
                <w:sz w:val="22"/>
              </w:rPr>
              <w:t>科学基础</w:t>
            </w:r>
            <w:r w:rsidR="00A3057B" w:rsidRPr="0063320E">
              <w:rPr>
                <w:rFonts w:ascii="Times New Roman" w:hAnsi="Times New Roman" w:hint="eastAsia"/>
                <w:kern w:val="0"/>
                <w:szCs w:val="21"/>
              </w:rPr>
              <w:t>同上</w:t>
            </w: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A3057B" w:rsidRPr="0063320E" w:rsidRDefault="00A3057B" w:rsidP="00954F12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DE25C4" w:rsidRDefault="00DE25C4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A3057B" w:rsidRPr="0063320E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 w:val="22"/>
              </w:rPr>
              <w:t>①英语</w:t>
            </w:r>
            <w:r w:rsidR="003821EB" w:rsidRPr="0063320E">
              <w:rPr>
                <w:rFonts w:ascii="宋体" w:cs="宋体" w:hint="eastAsia"/>
                <w:kern w:val="0"/>
                <w:sz w:val="22"/>
              </w:rPr>
              <w:t>②固体物理或物理化学③材料科学基础</w:t>
            </w: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3821EB" w:rsidRPr="0063320E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①英语</w:t>
            </w:r>
            <w:r w:rsidR="003821EB" w:rsidRPr="0063320E">
              <w:rPr>
                <w:rFonts w:ascii="宋体" w:cs="宋体" w:hint="eastAsia"/>
                <w:kern w:val="0"/>
                <w:sz w:val="22"/>
              </w:rPr>
              <w:t>②固体物理③材</w:t>
            </w:r>
          </w:p>
          <w:p w:rsidR="00A3057B" w:rsidRPr="0063320E" w:rsidRDefault="003821EB" w:rsidP="0063320E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kern w:val="0"/>
                <w:sz w:val="22"/>
              </w:rPr>
            </w:pPr>
            <w:proofErr w:type="gramStart"/>
            <w:r w:rsidRPr="0063320E">
              <w:rPr>
                <w:rFonts w:ascii="宋体" w:cs="宋体" w:hint="eastAsia"/>
                <w:kern w:val="0"/>
                <w:sz w:val="22"/>
              </w:rPr>
              <w:t>料科学</w:t>
            </w:r>
            <w:proofErr w:type="gramEnd"/>
            <w:r w:rsidRPr="0063320E">
              <w:rPr>
                <w:rFonts w:ascii="宋体" w:cs="宋体" w:hint="eastAsia"/>
                <w:kern w:val="0"/>
                <w:sz w:val="22"/>
              </w:rPr>
              <w:t>基础</w:t>
            </w:r>
          </w:p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Cs w:val="21"/>
              </w:rPr>
            </w:pPr>
          </w:p>
          <w:p w:rsidR="00DE25C4" w:rsidRDefault="00DE25C4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3821EB" w:rsidRPr="0063320E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①英语</w:t>
            </w:r>
            <w:r w:rsidR="003821EB" w:rsidRPr="0063320E">
              <w:rPr>
                <w:rFonts w:ascii="Times New Roman" w:hAnsi="Times New Roman" w:hint="eastAsia"/>
                <w:kern w:val="0"/>
                <w:szCs w:val="21"/>
              </w:rPr>
              <w:t>②固体物理③半</w:t>
            </w: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导体器件物理及工艺或半</w:t>
            </w: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导体器件和集成电路辐射</w:t>
            </w:r>
          </w:p>
          <w:p w:rsidR="003821EB" w:rsidRPr="0063320E" w:rsidRDefault="003821EB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3320E">
              <w:rPr>
                <w:rFonts w:ascii="Times New Roman" w:hAnsi="Times New Roman" w:hint="eastAsia"/>
                <w:kern w:val="0"/>
                <w:szCs w:val="21"/>
              </w:rPr>
              <w:t>效应</w:t>
            </w:r>
          </w:p>
          <w:p w:rsidR="00954F12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976FCF" w:rsidRPr="0063320E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①英语</w:t>
            </w:r>
            <w:r w:rsidR="003F3A11" w:rsidRPr="0063320E">
              <w:rPr>
                <w:rFonts w:ascii="Times New Roman" w:hAnsi="Times New Roman" w:hint="eastAsia"/>
                <w:kern w:val="0"/>
                <w:szCs w:val="21"/>
              </w:rPr>
              <w:t>②固体物理③半导体器件物理及工艺</w:t>
            </w:r>
          </w:p>
          <w:p w:rsidR="003F3A11" w:rsidRPr="0063320E" w:rsidRDefault="003F3A11" w:rsidP="0063320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:rsidR="003F3A11" w:rsidRPr="0063320E" w:rsidRDefault="00954F12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①英语</w:t>
            </w:r>
            <w:r w:rsidR="003F3A11" w:rsidRPr="0063320E">
              <w:rPr>
                <w:rFonts w:ascii="宋体" w:cs="宋体" w:hint="eastAsia"/>
                <w:kern w:val="0"/>
                <w:sz w:val="22"/>
              </w:rPr>
              <w:t>②固体物理或物理化学③材料科学基础</w:t>
            </w:r>
          </w:p>
          <w:p w:rsidR="003F3A11" w:rsidRPr="0063320E" w:rsidRDefault="003F3A11" w:rsidP="0063320E">
            <w:pPr>
              <w:autoSpaceDE w:val="0"/>
              <w:autoSpaceDN w:val="0"/>
              <w:adjustRightInd w:val="0"/>
              <w:snapToGrid w:val="0"/>
              <w:rPr>
                <w:rFonts w:ascii="宋体" w:cs="宋体"/>
                <w:kern w:val="0"/>
                <w:sz w:val="22"/>
              </w:rPr>
            </w:pPr>
          </w:p>
          <w:p w:rsidR="00954F12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954F12" w:rsidRDefault="00954F12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3F3A11" w:rsidRPr="0063320E" w:rsidRDefault="00DC4995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63320E">
              <w:rPr>
                <w:rFonts w:ascii="宋体" w:cs="宋体" w:hint="eastAsia"/>
                <w:kern w:val="0"/>
                <w:sz w:val="22"/>
              </w:rPr>
              <w:t>①</w:t>
            </w:r>
            <w:r w:rsidR="00954F12">
              <w:rPr>
                <w:rFonts w:ascii="宋体" w:cs="宋体" w:hint="eastAsia"/>
                <w:kern w:val="0"/>
                <w:sz w:val="22"/>
              </w:rPr>
              <w:t>英语</w:t>
            </w:r>
            <w:r w:rsidR="003F3A11" w:rsidRPr="0063320E">
              <w:rPr>
                <w:rFonts w:ascii="宋体" w:cs="宋体" w:hint="eastAsia"/>
                <w:kern w:val="0"/>
                <w:sz w:val="22"/>
              </w:rPr>
              <w:t>②软件工程与程序设计③中文信息处理原理与技术</w:t>
            </w:r>
          </w:p>
          <w:p w:rsidR="00DC4995" w:rsidRPr="0063320E" w:rsidRDefault="00DC4995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DC4995" w:rsidRPr="0063320E" w:rsidRDefault="00DC4995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DC4995" w:rsidRPr="0063320E" w:rsidRDefault="00DC4995" w:rsidP="0063320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</w:p>
          <w:p w:rsidR="00DC4995" w:rsidRPr="0063320E" w:rsidRDefault="00DC4995" w:rsidP="0063320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A3057B" w:rsidRPr="0063320E" w:rsidRDefault="00A3057B" w:rsidP="0063320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A3057B" w:rsidRPr="00C819D3" w:rsidRDefault="00A3057B" w:rsidP="00C819D3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sectPr w:rsidR="00A3057B" w:rsidRPr="00C819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56" w:rsidRDefault="00984F56" w:rsidP="00C819D3">
      <w:r>
        <w:separator/>
      </w:r>
    </w:p>
  </w:endnote>
  <w:endnote w:type="continuationSeparator" w:id="0">
    <w:p w:rsidR="00984F56" w:rsidRDefault="00984F56" w:rsidP="00C8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 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7DE" w:rsidRDefault="000C17DE">
    <w:pPr>
      <w:pStyle w:val="a4"/>
      <w:jc w:val="center"/>
    </w:pPr>
    <w:r>
      <w:rPr>
        <w:rFonts w:hint="eastAsia"/>
      </w:rPr>
      <w:t xml:space="preserve">                                    </w:t>
    </w:r>
    <w:r w:rsidRPr="000C17DE">
      <w:rPr>
        <w:rFonts w:hint="eastAsia"/>
      </w:rPr>
      <w:t xml:space="preserve"> </w:t>
    </w:r>
    <w:r>
      <w:t xml:space="preserve">   </w:t>
    </w:r>
    <w:r w:rsidRPr="000C17DE">
      <w:rPr>
        <w:rFonts w:hint="eastAsia"/>
      </w:rPr>
      <w:t>第</w:t>
    </w:r>
    <w:r w:rsidRPr="000C17DE">
      <w:fldChar w:fldCharType="begin"/>
    </w:r>
    <w:r w:rsidRPr="000C17DE">
      <w:instrText>PAGE   \* MERGEFORMAT</w:instrText>
    </w:r>
    <w:r w:rsidRPr="000C17DE">
      <w:fldChar w:fldCharType="separate"/>
    </w:r>
    <w:r w:rsidR="0081388D" w:rsidRPr="0081388D">
      <w:rPr>
        <w:noProof/>
        <w:lang w:val="zh-CN"/>
      </w:rPr>
      <w:t>1</w:t>
    </w:r>
    <w:r w:rsidRPr="000C17DE">
      <w:fldChar w:fldCharType="end"/>
    </w:r>
    <w:r w:rsidRPr="000C17DE">
      <w:rPr>
        <w:rFonts w:hint="eastAsia"/>
      </w:rPr>
      <w:t>页</w:t>
    </w:r>
    <w:r>
      <w:rPr>
        <w:rFonts w:hint="eastAsia"/>
      </w:rPr>
      <w:t xml:space="preserve">                   </w:t>
    </w:r>
    <w:r w:rsidRPr="000C17DE">
      <w:rPr>
        <w:rFonts w:ascii="宋体" w:cs="宋体"/>
        <w:kern w:val="0"/>
        <w:sz w:val="15"/>
        <w:szCs w:val="15"/>
      </w:rPr>
      <w:t>2014</w:t>
    </w:r>
    <w:r w:rsidRPr="000C17DE">
      <w:rPr>
        <w:rFonts w:ascii="宋体" w:cs="宋体" w:hint="eastAsia"/>
        <w:kern w:val="0"/>
        <w:sz w:val="15"/>
        <w:szCs w:val="15"/>
      </w:rPr>
      <w:t>年</w:t>
    </w:r>
    <w:r w:rsidRPr="000C17DE">
      <w:rPr>
        <w:rFonts w:ascii="宋体" w:cs="宋体"/>
        <w:kern w:val="0"/>
        <w:sz w:val="15"/>
        <w:szCs w:val="15"/>
      </w:rPr>
      <w:t>5</w:t>
    </w:r>
    <w:r w:rsidRPr="000C17DE">
      <w:rPr>
        <w:rFonts w:ascii="宋体" w:cs="宋体" w:hint="eastAsia"/>
        <w:kern w:val="0"/>
        <w:sz w:val="15"/>
        <w:szCs w:val="15"/>
      </w:rPr>
      <w:t>月</w:t>
    </w:r>
    <w:r w:rsidRPr="000C17DE">
      <w:rPr>
        <w:rFonts w:ascii="宋体" w:cs="宋体"/>
        <w:kern w:val="0"/>
        <w:sz w:val="15"/>
        <w:szCs w:val="15"/>
      </w:rPr>
      <w:t>7</w:t>
    </w:r>
    <w:r w:rsidRPr="000C17DE">
      <w:rPr>
        <w:rFonts w:ascii="宋体" w:cs="宋体" w:hint="eastAsia"/>
        <w:kern w:val="0"/>
        <w:sz w:val="15"/>
        <w:szCs w:val="15"/>
      </w:rPr>
      <w:t>日</w:t>
    </w:r>
    <w:r w:rsidRPr="000C17DE">
      <w:rPr>
        <w:rFonts w:ascii="宋体" w:cs="宋体"/>
        <w:kern w:val="0"/>
        <w:sz w:val="15"/>
        <w:szCs w:val="15"/>
      </w:rPr>
      <w:t>18</w:t>
    </w:r>
    <w:r w:rsidRPr="000C17DE">
      <w:rPr>
        <w:rFonts w:ascii="宋体" w:cs="宋体" w:hint="eastAsia"/>
        <w:kern w:val="0"/>
        <w:sz w:val="15"/>
        <w:szCs w:val="15"/>
      </w:rPr>
      <w:t>时</w:t>
    </w:r>
    <w:r w:rsidRPr="000C17DE">
      <w:rPr>
        <w:rFonts w:ascii="宋体" w:cs="宋体"/>
        <w:kern w:val="0"/>
        <w:sz w:val="15"/>
        <w:szCs w:val="15"/>
      </w:rPr>
      <w:t>11</w:t>
    </w:r>
    <w:r w:rsidRPr="000C17DE">
      <w:rPr>
        <w:rFonts w:ascii="宋体" w:cs="宋体" w:hint="eastAsia"/>
        <w:kern w:val="0"/>
        <w:sz w:val="15"/>
        <w:szCs w:val="15"/>
      </w:rPr>
      <w:t>分</w:t>
    </w:r>
    <w:r w:rsidRPr="000C17DE">
      <w:rPr>
        <w:rFonts w:ascii="宋体" w:cs="宋体"/>
        <w:kern w:val="0"/>
        <w:sz w:val="15"/>
        <w:szCs w:val="15"/>
      </w:rPr>
      <w:t>19</w:t>
    </w:r>
    <w:r w:rsidRPr="000C17DE">
      <w:rPr>
        <w:rFonts w:ascii="宋体" w:cs="宋体" w:hint="eastAsia"/>
        <w:kern w:val="0"/>
        <w:sz w:val="15"/>
        <w:szCs w:val="15"/>
      </w:rPr>
      <w:t>秒</w:t>
    </w:r>
  </w:p>
  <w:p w:rsidR="000C17DE" w:rsidRDefault="000C17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56" w:rsidRDefault="00984F56" w:rsidP="00C819D3">
      <w:r>
        <w:separator/>
      </w:r>
    </w:p>
  </w:footnote>
  <w:footnote w:type="continuationSeparator" w:id="0">
    <w:p w:rsidR="00984F56" w:rsidRDefault="00984F56" w:rsidP="00C8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787F"/>
    <w:multiLevelType w:val="hybridMultilevel"/>
    <w:tmpl w:val="B61A7C6C"/>
    <w:lvl w:ilvl="0" w:tplc="51082BF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DE28D8"/>
    <w:multiLevelType w:val="hybridMultilevel"/>
    <w:tmpl w:val="04C658AC"/>
    <w:lvl w:ilvl="0" w:tplc="278C9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4E5DAA"/>
    <w:multiLevelType w:val="hybridMultilevel"/>
    <w:tmpl w:val="AADE83AA"/>
    <w:lvl w:ilvl="0" w:tplc="860E6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6561A8"/>
    <w:multiLevelType w:val="hybridMultilevel"/>
    <w:tmpl w:val="4FE8C85C"/>
    <w:lvl w:ilvl="0" w:tplc="B8D66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CA41F1"/>
    <w:multiLevelType w:val="hybridMultilevel"/>
    <w:tmpl w:val="0AEC69AA"/>
    <w:lvl w:ilvl="0" w:tplc="63CE2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F7788F"/>
    <w:multiLevelType w:val="hybridMultilevel"/>
    <w:tmpl w:val="74CE89B0"/>
    <w:lvl w:ilvl="0" w:tplc="F8B01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BC0552"/>
    <w:multiLevelType w:val="hybridMultilevel"/>
    <w:tmpl w:val="A7B0AA90"/>
    <w:lvl w:ilvl="0" w:tplc="1B9A4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373991"/>
    <w:multiLevelType w:val="hybridMultilevel"/>
    <w:tmpl w:val="F5DA67B6"/>
    <w:lvl w:ilvl="0" w:tplc="4FC8F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CE4A04"/>
    <w:multiLevelType w:val="hybridMultilevel"/>
    <w:tmpl w:val="8834AF7A"/>
    <w:lvl w:ilvl="0" w:tplc="5FFCC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BF755E3"/>
    <w:multiLevelType w:val="hybridMultilevel"/>
    <w:tmpl w:val="52C48208"/>
    <w:lvl w:ilvl="0" w:tplc="0FACB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37C578F"/>
    <w:multiLevelType w:val="hybridMultilevel"/>
    <w:tmpl w:val="8E6AE234"/>
    <w:lvl w:ilvl="0" w:tplc="6264F79A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3B514F"/>
    <w:multiLevelType w:val="hybridMultilevel"/>
    <w:tmpl w:val="A336FCC8"/>
    <w:lvl w:ilvl="0" w:tplc="644C2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F1702C"/>
    <w:multiLevelType w:val="hybridMultilevel"/>
    <w:tmpl w:val="D2D27DD8"/>
    <w:lvl w:ilvl="0" w:tplc="DFFE907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CF043C"/>
    <w:multiLevelType w:val="hybridMultilevel"/>
    <w:tmpl w:val="021EAB3E"/>
    <w:lvl w:ilvl="0" w:tplc="0BA63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94A374D"/>
    <w:multiLevelType w:val="hybridMultilevel"/>
    <w:tmpl w:val="1C647664"/>
    <w:lvl w:ilvl="0" w:tplc="6B44AB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EF24688"/>
    <w:multiLevelType w:val="hybridMultilevel"/>
    <w:tmpl w:val="61902D94"/>
    <w:lvl w:ilvl="0" w:tplc="1D64079C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5012D36"/>
    <w:multiLevelType w:val="hybridMultilevel"/>
    <w:tmpl w:val="C0F0450C"/>
    <w:lvl w:ilvl="0" w:tplc="7F8E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954102B"/>
    <w:multiLevelType w:val="hybridMultilevel"/>
    <w:tmpl w:val="337A2A86"/>
    <w:lvl w:ilvl="0" w:tplc="64CAF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BD93950"/>
    <w:multiLevelType w:val="hybridMultilevel"/>
    <w:tmpl w:val="FCA26A8A"/>
    <w:lvl w:ilvl="0" w:tplc="22B85F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C815ADE"/>
    <w:multiLevelType w:val="hybridMultilevel"/>
    <w:tmpl w:val="D43808DA"/>
    <w:lvl w:ilvl="0" w:tplc="A6688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FD348C9"/>
    <w:multiLevelType w:val="hybridMultilevel"/>
    <w:tmpl w:val="8D2C5BD6"/>
    <w:lvl w:ilvl="0" w:tplc="742C1B3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0F82496"/>
    <w:multiLevelType w:val="hybridMultilevel"/>
    <w:tmpl w:val="F25421C0"/>
    <w:lvl w:ilvl="0" w:tplc="6CC415A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Calibri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1C14086"/>
    <w:multiLevelType w:val="hybridMultilevel"/>
    <w:tmpl w:val="A2262024"/>
    <w:lvl w:ilvl="0" w:tplc="5A70E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963110A"/>
    <w:multiLevelType w:val="hybridMultilevel"/>
    <w:tmpl w:val="D80E38F2"/>
    <w:lvl w:ilvl="0" w:tplc="C5805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C7019F1"/>
    <w:multiLevelType w:val="hybridMultilevel"/>
    <w:tmpl w:val="91B081BC"/>
    <w:lvl w:ilvl="0" w:tplc="2AC66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7F733E68"/>
    <w:multiLevelType w:val="hybridMultilevel"/>
    <w:tmpl w:val="1F741B34"/>
    <w:lvl w:ilvl="0" w:tplc="DC8EF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20"/>
  </w:num>
  <w:num w:numId="4">
    <w:abstractNumId w:val="1"/>
  </w:num>
  <w:num w:numId="5">
    <w:abstractNumId w:val="11"/>
  </w:num>
  <w:num w:numId="6">
    <w:abstractNumId w:val="18"/>
  </w:num>
  <w:num w:numId="7">
    <w:abstractNumId w:val="0"/>
  </w:num>
  <w:num w:numId="8">
    <w:abstractNumId w:val="22"/>
  </w:num>
  <w:num w:numId="9">
    <w:abstractNumId w:val="24"/>
  </w:num>
  <w:num w:numId="10">
    <w:abstractNumId w:val="14"/>
  </w:num>
  <w:num w:numId="11">
    <w:abstractNumId w:val="21"/>
  </w:num>
  <w:num w:numId="12">
    <w:abstractNumId w:val="8"/>
  </w:num>
  <w:num w:numId="13">
    <w:abstractNumId w:val="4"/>
  </w:num>
  <w:num w:numId="14">
    <w:abstractNumId w:val="9"/>
  </w:num>
  <w:num w:numId="15">
    <w:abstractNumId w:val="6"/>
  </w:num>
  <w:num w:numId="16">
    <w:abstractNumId w:val="19"/>
  </w:num>
  <w:num w:numId="17">
    <w:abstractNumId w:val="3"/>
  </w:num>
  <w:num w:numId="18">
    <w:abstractNumId w:val="12"/>
  </w:num>
  <w:num w:numId="19">
    <w:abstractNumId w:val="15"/>
  </w:num>
  <w:num w:numId="20">
    <w:abstractNumId w:val="10"/>
  </w:num>
  <w:num w:numId="21">
    <w:abstractNumId w:val="7"/>
  </w:num>
  <w:num w:numId="22">
    <w:abstractNumId w:val="16"/>
  </w:num>
  <w:num w:numId="23">
    <w:abstractNumId w:val="25"/>
  </w:num>
  <w:num w:numId="24">
    <w:abstractNumId w:val="2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D7"/>
    <w:rsid w:val="000418B0"/>
    <w:rsid w:val="000A0C69"/>
    <w:rsid w:val="000A4CD7"/>
    <w:rsid w:val="000C17DE"/>
    <w:rsid w:val="00191101"/>
    <w:rsid w:val="001D70B7"/>
    <w:rsid w:val="001F7184"/>
    <w:rsid w:val="002C78F8"/>
    <w:rsid w:val="00377DF4"/>
    <w:rsid w:val="003821EB"/>
    <w:rsid w:val="003F3A11"/>
    <w:rsid w:val="00465684"/>
    <w:rsid w:val="004673F2"/>
    <w:rsid w:val="00585D9F"/>
    <w:rsid w:val="005975C2"/>
    <w:rsid w:val="005B702E"/>
    <w:rsid w:val="00607572"/>
    <w:rsid w:val="0063320E"/>
    <w:rsid w:val="00637D6E"/>
    <w:rsid w:val="006B24EB"/>
    <w:rsid w:val="006B704B"/>
    <w:rsid w:val="00793B39"/>
    <w:rsid w:val="0081388D"/>
    <w:rsid w:val="008A08D3"/>
    <w:rsid w:val="008B22E5"/>
    <w:rsid w:val="008D2A74"/>
    <w:rsid w:val="008E0955"/>
    <w:rsid w:val="008F22D4"/>
    <w:rsid w:val="00954F12"/>
    <w:rsid w:val="00975F2E"/>
    <w:rsid w:val="00976FCF"/>
    <w:rsid w:val="00984F56"/>
    <w:rsid w:val="009A02E4"/>
    <w:rsid w:val="00A3057B"/>
    <w:rsid w:val="00A7754F"/>
    <w:rsid w:val="00B501F2"/>
    <w:rsid w:val="00B75349"/>
    <w:rsid w:val="00C56293"/>
    <w:rsid w:val="00C770A9"/>
    <w:rsid w:val="00C819D3"/>
    <w:rsid w:val="00C81CD7"/>
    <w:rsid w:val="00C90E75"/>
    <w:rsid w:val="00CD37DE"/>
    <w:rsid w:val="00CE3290"/>
    <w:rsid w:val="00D00EB4"/>
    <w:rsid w:val="00D02317"/>
    <w:rsid w:val="00D46F07"/>
    <w:rsid w:val="00D514CA"/>
    <w:rsid w:val="00DC4995"/>
    <w:rsid w:val="00DE25C4"/>
    <w:rsid w:val="00E02A7A"/>
    <w:rsid w:val="00EF7824"/>
    <w:rsid w:val="00F126C2"/>
    <w:rsid w:val="00F73948"/>
    <w:rsid w:val="00FA6621"/>
    <w:rsid w:val="00FC1CC0"/>
    <w:rsid w:val="00FC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853906-DFDD-4004-B09D-63996BDF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1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C819D3"/>
    <w:rPr>
      <w:sz w:val="18"/>
      <w:szCs w:val="18"/>
    </w:rPr>
  </w:style>
  <w:style w:type="table" w:styleId="a5">
    <w:name w:val="Table Grid"/>
    <w:basedOn w:val="a1"/>
    <w:uiPriority w:val="39"/>
    <w:rsid w:val="000C1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56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孔金英</dc:creator>
  <cp:lastModifiedBy>微软用户</cp:lastModifiedBy>
  <cp:revision>3</cp:revision>
  <dcterms:created xsi:type="dcterms:W3CDTF">2020-04-15T09:49:00Z</dcterms:created>
  <dcterms:modified xsi:type="dcterms:W3CDTF">2020-04-16T03:07:00Z</dcterms:modified>
</cp:coreProperties>
</file>